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04548" w14:textId="77777777" w:rsidR="00CE0E67" w:rsidRDefault="00CE0E67" w:rsidP="000A7ADD">
      <w:pPr>
        <w:rPr>
          <w:rFonts w:ascii="AcadNusx" w:hAnsi="AcadNusx"/>
          <w:b/>
        </w:rPr>
      </w:pPr>
    </w:p>
    <w:p w14:paraId="53DEAC9A" w14:textId="77777777" w:rsidR="00501030" w:rsidRDefault="00501030" w:rsidP="00501030">
      <w:pPr>
        <w:jc w:val="center"/>
        <w:rPr>
          <w:rFonts w:ascii="Sylfaen" w:hAnsi="Sylfaen"/>
          <w:b/>
          <w:sz w:val="28"/>
        </w:rPr>
      </w:pPr>
    </w:p>
    <w:p w14:paraId="20907ACC" w14:textId="77777777" w:rsidR="00501030" w:rsidRDefault="00501030" w:rsidP="00501030">
      <w:pPr>
        <w:jc w:val="center"/>
        <w:rPr>
          <w:rFonts w:ascii="Sylfaen" w:hAnsi="Sylfaen"/>
          <w:b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EA2767" wp14:editId="76F66318">
            <wp:simplePos x="0" y="0"/>
            <wp:positionH relativeFrom="column">
              <wp:posOffset>224790</wp:posOffset>
            </wp:positionH>
            <wp:positionV relativeFrom="paragraph">
              <wp:posOffset>57150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</w:rPr>
        <w:t xml:space="preserve"> </w:t>
      </w:r>
    </w:p>
    <w:p w14:paraId="61C39855" w14:textId="77777777" w:rsidR="00501030" w:rsidRDefault="00501030" w:rsidP="00501030">
      <w:pPr>
        <w:jc w:val="center"/>
        <w:rPr>
          <w:rFonts w:ascii="Sylfaen" w:hAnsi="Sylfaen"/>
          <w:b/>
          <w:lang w:val="ka-GE"/>
        </w:rPr>
      </w:pPr>
    </w:p>
    <w:p w14:paraId="27B7E5DF" w14:textId="283F3C54" w:rsidR="00501030" w:rsidRDefault="00501030" w:rsidP="00501030">
      <w:pPr>
        <w:rPr>
          <w:rFonts w:ascii="Sylfaen" w:hAnsi="Sylfaen"/>
          <w:b/>
          <w:noProof/>
          <w:lang w:val="ka-GE"/>
        </w:rPr>
      </w:pPr>
      <w:r>
        <w:rPr>
          <w:rFonts w:ascii="AcadNusx" w:hAnsi="AcadNusx"/>
          <w:b/>
          <w:noProof/>
        </w:rPr>
        <w:t xml:space="preserve">     </w:t>
      </w:r>
      <w:r>
        <w:rPr>
          <w:rFonts w:ascii="Sylfaen" w:hAnsi="Sylfaen"/>
          <w:b/>
          <w:noProof/>
          <w:lang w:val="ka-GE"/>
        </w:rPr>
        <w:t xml:space="preserve">    </w:t>
      </w:r>
      <w:r w:rsidR="002F3939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lang w:val="ka-GE"/>
        </w:rPr>
        <w:t xml:space="preserve">       </w:t>
      </w:r>
      <w:r w:rsidR="0007483D" w:rsidRPr="0007483D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4FA728E" w14:textId="77777777" w:rsidR="00501030" w:rsidRDefault="00501030" w:rsidP="00501030">
      <w:pPr>
        <w:rPr>
          <w:rFonts w:ascii="AcadNusx" w:hAnsi="AcadNusx"/>
          <w:b/>
          <w:noProof/>
        </w:rPr>
      </w:pPr>
    </w:p>
    <w:p w14:paraId="2709838F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3308D3DA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74B40FEF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3AD43770" w14:textId="77777777" w:rsidR="00E54827" w:rsidRPr="00B53E40" w:rsidRDefault="00A47C38" w:rsidP="00E54827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501030" w:rsidRPr="00B53E40">
        <w:rPr>
          <w:rFonts w:ascii="Sylfaen" w:hAnsi="Sylfaen" w:cs="Sylfaen"/>
          <w:b/>
          <w:noProof/>
        </w:rPr>
        <w:t>ფაკულტეტი:</w:t>
      </w:r>
      <w:r w:rsidR="00501030" w:rsidRPr="00B53E4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A5FA803" w14:textId="77777777"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42BD839C" w14:textId="77777777"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B6ECFB6" w14:textId="77777777" w:rsidR="00EF5E5A" w:rsidRPr="00B53E40" w:rsidRDefault="00EF5E5A" w:rsidP="00EF5E5A">
      <w:pPr>
        <w:spacing w:before="240"/>
        <w:ind w:left="-567"/>
        <w:rPr>
          <w:rFonts w:ascii="Sylfaen" w:hAnsi="Sylfaen" w:cs="Sylfaen"/>
          <w:b/>
          <w:noProof/>
        </w:rPr>
      </w:pPr>
    </w:p>
    <w:p w14:paraId="6523635D" w14:textId="77777777" w:rsidR="00501030" w:rsidRPr="00B53E40" w:rsidRDefault="00501030" w:rsidP="00501030">
      <w:pPr>
        <w:spacing w:before="240"/>
        <w:ind w:left="-540"/>
        <w:rPr>
          <w:rFonts w:ascii="Sylfaen" w:hAnsi="Sylfaen" w:cs="Sylfaen"/>
          <w:b/>
          <w:noProof/>
        </w:rPr>
      </w:pPr>
    </w:p>
    <w:p w14:paraId="19A7D682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6DCE608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371B292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6BDC79EE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B53E40">
        <w:rPr>
          <w:rFonts w:ascii="Sylfaen" w:hAnsi="Sylfaen" w:cs="Sylfaen"/>
          <w:b/>
          <w:noProof/>
          <w:color w:val="FF0000"/>
          <w:sz w:val="36"/>
          <w:szCs w:val="36"/>
          <w:lang w:val="ka-GE"/>
        </w:rPr>
        <w:t xml:space="preserve">                                 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ლ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ა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ბ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უ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</w:p>
    <w:p w14:paraId="043E9913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8319E2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84E4D7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54C021E" w14:textId="77777777" w:rsidR="00501030" w:rsidRPr="00B53E40" w:rsidRDefault="00501030" w:rsidP="00501030">
      <w:pPr>
        <w:jc w:val="both"/>
        <w:rPr>
          <w:rFonts w:ascii="Sylfaen" w:hAnsi="Sylfaen"/>
          <w:b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B53E40">
        <w:rPr>
          <w:rFonts w:ascii="Sylfaen" w:hAnsi="Sylfaen" w:cs="Sylfaen"/>
          <w:b/>
          <w:noProof/>
        </w:rPr>
        <w:t xml:space="preserve">ასწავლო კურსი: </w:t>
      </w:r>
      <w:r w:rsidRPr="00B53E40">
        <w:rPr>
          <w:rFonts w:ascii="Sylfaen" w:hAnsi="Sylfaen"/>
          <w:b/>
        </w:rPr>
        <w:t>ბავშვთა ასაკის თერაპიული სტომატოლოგია</w:t>
      </w:r>
      <w:r w:rsidRPr="00B53E40">
        <w:rPr>
          <w:rFonts w:ascii="Sylfaen" w:hAnsi="Sylfaen"/>
          <w:b/>
          <w:lang w:val="ka-GE"/>
        </w:rPr>
        <w:t xml:space="preserve"> </w:t>
      </w:r>
      <w:r w:rsidRPr="00B53E40">
        <w:rPr>
          <w:rFonts w:ascii="Sylfaen" w:hAnsi="Sylfaen"/>
          <w:b/>
        </w:rPr>
        <w:t>6</w:t>
      </w:r>
    </w:p>
    <w:p w14:paraId="3FFA1609" w14:textId="77777777" w:rsidR="00501030" w:rsidRPr="00B53E40" w:rsidRDefault="00501030" w:rsidP="00501030">
      <w:pPr>
        <w:rPr>
          <w:rFonts w:ascii="Sylfaen" w:hAnsi="Sylfaen"/>
          <w:b/>
        </w:rPr>
      </w:pPr>
    </w:p>
    <w:p w14:paraId="782C28A3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F7C78BA" w14:textId="77777777" w:rsidR="00516F98" w:rsidRPr="00516F98" w:rsidRDefault="00516F98" w:rsidP="00516F98">
      <w:pPr>
        <w:spacing w:before="240"/>
        <w:rPr>
          <w:rFonts w:ascii="Sylfaen" w:eastAsia="Calibri" w:hAnsi="Sylfaen"/>
          <w:b/>
          <w:sz w:val="22"/>
          <w:szCs w:val="22"/>
          <w:lang w:val="ka-GE"/>
        </w:rPr>
      </w:pPr>
      <w:r w:rsidRPr="00516F98">
        <w:rPr>
          <w:rFonts w:ascii="Sylfaen" w:hAnsi="Sylfaen" w:cs="Sylfaen"/>
          <w:b/>
          <w:noProof/>
        </w:rPr>
        <w:t>ავტორ</w:t>
      </w:r>
      <w:r w:rsidRPr="00516F98">
        <w:rPr>
          <w:rFonts w:ascii="Sylfaen" w:hAnsi="Sylfaen" w:cs="Sylfaen"/>
          <w:b/>
          <w:noProof/>
          <w:lang w:val="ka-GE"/>
        </w:rPr>
        <w:t>ები</w:t>
      </w:r>
      <w:r w:rsidRPr="00516F98">
        <w:rPr>
          <w:rFonts w:ascii="Sylfaen" w:hAnsi="Sylfaen" w:cs="Sylfaen"/>
          <w:b/>
          <w:noProof/>
        </w:rPr>
        <w:t xml:space="preserve">:  </w:t>
      </w:r>
      <w:r w:rsidRPr="00516F98">
        <w:rPr>
          <w:rFonts w:ascii="Sylfaen" w:hAnsi="Sylfaen"/>
          <w:b/>
        </w:rPr>
        <w:t xml:space="preserve"> </w:t>
      </w:r>
      <w:r w:rsidRPr="00516F98">
        <w:rPr>
          <w:rFonts w:ascii="Sylfaen" w:eastAsia="Calibri" w:hAnsi="Sylfaen"/>
          <w:b/>
          <w:sz w:val="22"/>
          <w:szCs w:val="22"/>
        </w:rPr>
        <w:t xml:space="preserve">PhD </w:t>
      </w:r>
      <w:r w:rsidRPr="00516F98">
        <w:rPr>
          <w:rFonts w:ascii="Sylfaen" w:eastAsia="Calibri" w:hAnsi="Sylfaen"/>
          <w:b/>
          <w:sz w:val="22"/>
          <w:szCs w:val="22"/>
          <w:lang w:val="ka-GE"/>
        </w:rPr>
        <w:t>მოწვეული სპეციალისტი თამარ ოქროპირიძე</w:t>
      </w:r>
    </w:p>
    <w:p w14:paraId="0ACF8A1C" w14:textId="753065F0" w:rsidR="00501030" w:rsidRPr="00B53E40" w:rsidRDefault="00516F98" w:rsidP="00516F98">
      <w:pPr>
        <w:rPr>
          <w:rFonts w:ascii="AcadNusx" w:hAnsi="AcadNusx"/>
          <w:b/>
        </w:rPr>
      </w:pPr>
      <w:r w:rsidRPr="00516F98">
        <w:rPr>
          <w:rFonts w:ascii="Sylfaen" w:eastAsia="Calibri" w:hAnsi="Sylfaen"/>
          <w:b/>
          <w:sz w:val="22"/>
          <w:szCs w:val="22"/>
          <w:lang w:val="ka-GE"/>
        </w:rPr>
        <w:t xml:space="preserve">                         მოწვეული სპეციალისტი მარიამ კალანდაძე</w:t>
      </w:r>
    </w:p>
    <w:p w14:paraId="56F203C0" w14:textId="77777777" w:rsidR="00CE0E67" w:rsidRPr="00B53E40" w:rsidRDefault="00CE0E67" w:rsidP="00501030">
      <w:pPr>
        <w:ind w:left="-540"/>
        <w:rPr>
          <w:rFonts w:ascii="AcadNusx" w:hAnsi="AcadNusx"/>
          <w:b/>
        </w:rPr>
      </w:pPr>
    </w:p>
    <w:p w14:paraId="1D86C3B4" w14:textId="77777777" w:rsidR="00501030" w:rsidRPr="00B53E40" w:rsidRDefault="00501030" w:rsidP="000A7ADD">
      <w:pPr>
        <w:rPr>
          <w:rFonts w:ascii="AcadNusx" w:hAnsi="AcadNusx"/>
          <w:b/>
        </w:rPr>
      </w:pPr>
    </w:p>
    <w:p w14:paraId="560E99E5" w14:textId="77777777" w:rsidR="00501030" w:rsidRDefault="00501030" w:rsidP="000A7ADD">
      <w:pPr>
        <w:rPr>
          <w:rFonts w:ascii="AcadNusx" w:hAnsi="AcadNusx"/>
          <w:b/>
        </w:rPr>
      </w:pPr>
    </w:p>
    <w:p w14:paraId="0932C74D" w14:textId="77777777" w:rsidR="00501030" w:rsidRDefault="00501030" w:rsidP="000A7ADD">
      <w:pPr>
        <w:rPr>
          <w:rFonts w:ascii="AcadNusx" w:hAnsi="AcadNusx"/>
          <w:b/>
        </w:rPr>
      </w:pPr>
    </w:p>
    <w:p w14:paraId="7C149808" w14:textId="77777777" w:rsidR="00501030" w:rsidRDefault="00501030" w:rsidP="000A7ADD">
      <w:pPr>
        <w:rPr>
          <w:rFonts w:ascii="AcadNusx" w:hAnsi="AcadNusx"/>
          <w:b/>
        </w:rPr>
      </w:pPr>
    </w:p>
    <w:p w14:paraId="3D195A8D" w14:textId="77777777" w:rsidR="00501030" w:rsidRDefault="00501030" w:rsidP="000A7ADD">
      <w:pPr>
        <w:rPr>
          <w:rFonts w:ascii="AcadNusx" w:hAnsi="AcadNusx"/>
          <w:b/>
        </w:rPr>
      </w:pPr>
    </w:p>
    <w:tbl>
      <w:tblPr>
        <w:tblStyle w:val="TableGrid"/>
        <w:tblW w:w="10081" w:type="dxa"/>
        <w:tblInd w:w="-743" w:type="dxa"/>
        <w:tblLook w:val="04A0" w:firstRow="1" w:lastRow="0" w:firstColumn="1" w:lastColumn="0" w:noHBand="0" w:noVBand="1"/>
      </w:tblPr>
      <w:tblGrid>
        <w:gridCol w:w="2806"/>
        <w:gridCol w:w="7275"/>
      </w:tblGrid>
      <w:tr w:rsidR="00CE0E67" w:rsidRPr="009D2449" w14:paraId="1B6BB86B" w14:textId="77777777" w:rsidTr="002660F6">
        <w:tc>
          <w:tcPr>
            <w:tcW w:w="2561" w:type="dxa"/>
          </w:tcPr>
          <w:p w14:paraId="10B39F94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 კურსის სახელწოდება</w:t>
            </w:r>
            <w:r w:rsidR="00E54827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520" w:type="dxa"/>
          </w:tcPr>
          <w:p w14:paraId="55FDA7C3" w14:textId="77777777" w:rsidR="00CE0E67" w:rsidRPr="009D2449" w:rsidRDefault="002277B0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="00993F16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  <w:p w14:paraId="7F19CA1D" w14:textId="77777777" w:rsidR="002E4072" w:rsidRPr="009D2449" w:rsidRDefault="002E4072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="003A45A1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CA118B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A118B" w:rsidRPr="009D2449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4827" w:rsidRPr="009D2449" w14:paraId="68B4D301" w14:textId="77777777" w:rsidTr="002660F6">
        <w:tc>
          <w:tcPr>
            <w:tcW w:w="2561" w:type="dxa"/>
          </w:tcPr>
          <w:p w14:paraId="0E8E9A58" w14:textId="77777777"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20" w:type="dxa"/>
          </w:tcPr>
          <w:p w14:paraId="0FC3E1A9" w14:textId="77777777"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1C1650" w14:paraId="6098C0B9" w14:textId="77777777" w:rsidTr="002660F6">
        <w:tc>
          <w:tcPr>
            <w:tcW w:w="2561" w:type="dxa"/>
          </w:tcPr>
          <w:p w14:paraId="7C0FB98E" w14:textId="77777777" w:rsidR="00E54827" w:rsidRPr="009D2449" w:rsidRDefault="00E54827" w:rsidP="00E548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24E87E2" w14:textId="77777777" w:rsidR="00CE0E67" w:rsidRPr="009D2449" w:rsidRDefault="00E54827" w:rsidP="00E5482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520" w:type="dxa"/>
          </w:tcPr>
          <w:p w14:paraId="0536F278" w14:textId="77777777" w:rsidR="00516F98" w:rsidRPr="00516F98" w:rsidRDefault="002277B0" w:rsidP="00516F98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16F98" w:rsidRPr="00516F98">
              <w:rPr>
                <w:rFonts w:ascii="Sylfaen" w:eastAsia="Calibri" w:hAnsi="Sylfae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28009DF1" w14:textId="77777777" w:rsidR="00516F98" w:rsidRPr="00516F98" w:rsidRDefault="00A27714" w:rsidP="00516F98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hyperlink r:id="rId7" w:history="1">
              <w:r w:rsidR="00516F98" w:rsidRPr="00516F98">
                <w:rPr>
                  <w:rFonts w:ascii="Sylfaen" w:eastAsia="Calibri" w:hAnsi="Sylfaen"/>
                  <w:bCs/>
                  <w:color w:val="0000FF"/>
                  <w:u w:val="single"/>
                  <w:lang w:val="ka-GE"/>
                </w:rPr>
                <w:t>Tamar.okropiridze@geomedi.edu.ge</w:t>
              </w:r>
            </w:hyperlink>
          </w:p>
          <w:p w14:paraId="3AB7F0CE" w14:textId="77777777" w:rsidR="00516F98" w:rsidRPr="00516F98" w:rsidRDefault="00516F98" w:rsidP="00516F98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516F98">
              <w:rPr>
                <w:rFonts w:ascii="Sylfaen" w:eastAsia="Calibri" w:hAnsi="Sylfaen"/>
                <w:bCs/>
                <w:lang w:val="ka-GE"/>
              </w:rPr>
              <w:t>მოწვეული სპეციალისტი მარიამ კალანდაძე</w:t>
            </w:r>
          </w:p>
          <w:p w14:paraId="5C165A72" w14:textId="3D9DE8E6" w:rsidR="00465867" w:rsidRPr="00516F98" w:rsidRDefault="00516F98" w:rsidP="00516F9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16F98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Marika.kalandadze@geomedi.edu.ge</w:t>
            </w:r>
          </w:p>
        </w:tc>
      </w:tr>
      <w:tr w:rsidR="00E54827" w:rsidRPr="009D2449" w14:paraId="54E9BF08" w14:textId="77777777" w:rsidTr="002660F6">
        <w:tc>
          <w:tcPr>
            <w:tcW w:w="2561" w:type="dxa"/>
          </w:tcPr>
          <w:p w14:paraId="5F2655F7" w14:textId="77777777" w:rsidR="00E54827" w:rsidRPr="009D2449" w:rsidRDefault="00E54827" w:rsidP="00E5482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20" w:type="dxa"/>
          </w:tcPr>
          <w:p w14:paraId="5CBCDFFC" w14:textId="77777777" w:rsidR="00E54827" w:rsidRPr="009D2449" w:rsidRDefault="00E54827" w:rsidP="005C53A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AcadNusx" w:hAnsi="AcadNusx"/>
                <w:sz w:val="24"/>
                <w:szCs w:val="24"/>
              </w:rPr>
              <w:t>X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E0E67" w:rsidRPr="009D2449" w14:paraId="248A2117" w14:textId="77777777" w:rsidTr="002660F6">
        <w:tc>
          <w:tcPr>
            <w:tcW w:w="2561" w:type="dxa"/>
          </w:tcPr>
          <w:p w14:paraId="265272BF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520" w:type="dxa"/>
          </w:tcPr>
          <w:p w14:paraId="4408BEE3" w14:textId="77777777"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1E8FD878" w14:textId="77777777"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D190964" w14:textId="4269EC57" w:rsidR="00712136" w:rsidRPr="009D2449" w:rsidRDefault="00006EEC" w:rsidP="002660F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ენის, ტუჩების ანომალიები, პირის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ღრუს ლორწოვანი გარსისა და 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ტუჩის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წითელი ყაეთნის კიბოსწინარე დაავადებები, კიბო, მათი ეტიოლოგია, პათოგენეზი, კლინიკა, დიფდიაგნოზი, მკურნალობის მეთოდები.</w:t>
            </w:r>
          </w:p>
        </w:tc>
      </w:tr>
      <w:tr w:rsidR="00CE0E67" w:rsidRPr="009D2449" w14:paraId="51A86D59" w14:textId="77777777" w:rsidTr="002660F6">
        <w:tc>
          <w:tcPr>
            <w:tcW w:w="2561" w:type="dxa"/>
          </w:tcPr>
          <w:p w14:paraId="62242813" w14:textId="77777777" w:rsidR="00E5482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20224E00" w14:textId="77777777"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14:paraId="5F171B75" w14:textId="77777777"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14:paraId="14853FF5" w14:textId="77777777" w:rsidR="00CE0E6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20" w:type="dxa"/>
          </w:tcPr>
          <w:p w14:paraId="56F3556C" w14:textId="77777777" w:rsidR="000F1C8B" w:rsidRPr="0017702E" w:rsidRDefault="002277B0" w:rsidP="0017702E">
            <w:pPr>
              <w:spacing w:line="276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F1C8B"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F1C8B" w:rsidRPr="0017702E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="000F1C8B"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 </w:t>
            </w:r>
            <w:r w:rsidR="000F1C8B" w:rsidRPr="0017702E">
              <w:rPr>
                <w:rFonts w:ascii="Sylfaen" w:hAnsi="Sylfaen" w:cs="Sylfaen"/>
                <w:iCs/>
                <w:sz w:val="24"/>
                <w:szCs w:val="24"/>
              </w:rPr>
              <w:t>50</w:t>
            </w:r>
            <w:r w:rsidR="000F1C8B"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საათი</w:t>
            </w:r>
          </w:p>
          <w:p w14:paraId="5020EBA5" w14:textId="05D8B27E" w:rsidR="000F1C8B" w:rsidRPr="0017702E" w:rsidRDefault="000F1C8B" w:rsidP="0017702E">
            <w:pPr>
              <w:spacing w:line="276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6A5292" w:rsidRPr="0017702E">
              <w:rPr>
                <w:rFonts w:ascii="Sylfaen" w:hAnsi="Sylfaen" w:cs="Sylfaen"/>
                <w:iCs/>
                <w:sz w:val="24"/>
                <w:szCs w:val="24"/>
              </w:rPr>
              <w:t>26</w:t>
            </w:r>
          </w:p>
          <w:p w14:paraId="610EEAFD" w14:textId="7007F302" w:rsidR="006A5292" w:rsidRPr="0017702E" w:rsidRDefault="006A5292" w:rsidP="0017702E">
            <w:pPr>
              <w:spacing w:line="276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 - 4 საათი</w:t>
            </w:r>
          </w:p>
          <w:p w14:paraId="19FD09DC" w14:textId="77777777" w:rsidR="000F1C8B" w:rsidRPr="0017702E" w:rsidRDefault="000F1C8B" w:rsidP="0017702E">
            <w:pPr>
              <w:spacing w:line="276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Pr="0017702E">
              <w:rPr>
                <w:rFonts w:ascii="Sylfaen" w:hAnsi="Sylfaen" w:cs="Sylfaen"/>
                <w:iCs/>
                <w:sz w:val="24"/>
                <w:szCs w:val="24"/>
              </w:rPr>
              <w:t xml:space="preserve">19 </w:t>
            </w: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B700C80" w14:textId="18062122" w:rsidR="000F1C8B" w:rsidRPr="0017702E" w:rsidRDefault="000F1C8B" w:rsidP="0017702E">
            <w:pPr>
              <w:spacing w:line="276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 -</w:t>
            </w:r>
            <w:r w:rsidRPr="0017702E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საათი</w:t>
            </w:r>
          </w:p>
          <w:p w14:paraId="349C3A3B" w14:textId="213F64AE" w:rsidR="000F1C8B" w:rsidRPr="0017702E" w:rsidRDefault="000F1C8B" w:rsidP="0017702E">
            <w:pPr>
              <w:spacing w:line="276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Pr="0017702E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872B7F5" w14:textId="414222D7" w:rsidR="000F1C8B" w:rsidRPr="0017702E" w:rsidRDefault="000F1C8B" w:rsidP="0017702E">
            <w:pPr>
              <w:spacing w:line="276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დამოუკიდებელი მუშაობა -</w:t>
            </w:r>
            <w:r w:rsidR="006A5292" w:rsidRPr="0017702E">
              <w:rPr>
                <w:rFonts w:ascii="Sylfaen" w:hAnsi="Sylfaen" w:cs="Sylfaen"/>
                <w:iCs/>
                <w:sz w:val="24"/>
                <w:szCs w:val="24"/>
              </w:rPr>
              <w:t>24</w:t>
            </w:r>
            <w:r w:rsidRPr="0017702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40819A2" w14:textId="77777777" w:rsidR="002B76A5" w:rsidRPr="0017702E" w:rsidRDefault="002B76A5" w:rsidP="0017702E">
            <w:pPr>
              <w:tabs>
                <w:tab w:val="left" w:pos="3132"/>
              </w:tabs>
              <w:spacing w:line="276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5CC1759" w14:textId="77777777" w:rsidR="00600DD3" w:rsidRPr="009D2449" w:rsidRDefault="00600DD3" w:rsidP="00600DD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14:paraId="685DCCC2" w14:textId="77777777" w:rsidTr="002660F6">
        <w:tc>
          <w:tcPr>
            <w:tcW w:w="2561" w:type="dxa"/>
          </w:tcPr>
          <w:p w14:paraId="4577DC21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520" w:type="dxa"/>
          </w:tcPr>
          <w:p w14:paraId="2244ADF0" w14:textId="77777777" w:rsidR="000C5E63" w:rsidRPr="009D2449" w:rsidRDefault="00006EEC" w:rsidP="000C5E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3FD1A2C2" w14:textId="77777777" w:rsidR="00C21CF3" w:rsidRPr="009D2449" w:rsidRDefault="00C21CF3" w:rsidP="00E356A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14:paraId="466DB148" w14:textId="77777777" w:rsidTr="002660F6">
        <w:tc>
          <w:tcPr>
            <w:tcW w:w="2561" w:type="dxa"/>
          </w:tcPr>
          <w:p w14:paraId="718517F9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520" w:type="dxa"/>
          </w:tcPr>
          <w:p w14:paraId="5459076E" w14:textId="74FC44BC" w:rsidR="00006EEC" w:rsidRPr="0017702E" w:rsidRDefault="00006EEC" w:rsidP="0017702E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b/>
                <w:lang w:val="ka-GE"/>
              </w:rPr>
            </w:pPr>
            <w:r w:rsidRPr="0017702E">
              <w:rPr>
                <w:rFonts w:ascii="Sylfaen" w:hAnsi="Sylfaen"/>
                <w:b/>
              </w:rPr>
              <w:t>ცოდნა და გაცნობიერება</w:t>
            </w:r>
          </w:p>
          <w:p w14:paraId="6DD83279" w14:textId="7C7E2067" w:rsidR="0017702E" w:rsidRPr="009D2449" w:rsidRDefault="000F1C8B" w:rsidP="000F1C8B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9D2449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6FBBAB1B" w14:textId="77777777"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DA015A9" w14:textId="6100B736" w:rsidR="000F1C8B" w:rsidRDefault="000F1C8B" w:rsidP="000F1C8B">
            <w:pPr>
              <w:spacing w:line="259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D2449">
              <w:rPr>
                <w:sz w:val="24"/>
                <w:szCs w:val="24"/>
              </w:rPr>
              <w:t>.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9D2449">
              <w:rPr>
                <w:sz w:val="24"/>
                <w:szCs w:val="24"/>
              </w:rPr>
              <w:t xml:space="preserve">,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FD72E3C" w14:textId="77777777" w:rsidR="0007483D" w:rsidRPr="009D2449" w:rsidRDefault="0007483D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03AE403" w14:textId="55F03DC2" w:rsidR="0007483D" w:rsidRPr="009D2449" w:rsidRDefault="000F1C8B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483D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A366622" w14:textId="77777777" w:rsidR="000F1C8B" w:rsidRPr="009D2449" w:rsidRDefault="000F1C8B" w:rsidP="002660F6">
            <w:pPr>
              <w:numPr>
                <w:ilvl w:val="0"/>
                <w:numId w:val="32"/>
              </w:numPr>
              <w:ind w:left="271"/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ენის, ტუჩების ანომალიები, მკურნალობის მეთოდები;</w:t>
            </w:r>
          </w:p>
          <w:p w14:paraId="03F8F4A8" w14:textId="77777777" w:rsidR="000F1C8B" w:rsidRPr="009D2449" w:rsidRDefault="000F1C8B" w:rsidP="002660F6">
            <w:pPr>
              <w:numPr>
                <w:ilvl w:val="0"/>
                <w:numId w:val="32"/>
              </w:numPr>
              <w:ind w:left="271"/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გარსისა და ყაეთნის კიბოსწინარე დაავადებები, კიბო, ეტიოლოგია, პათოგენეზი, დიფდიაგნოსტიკა, მკურნალობის მეთოდები.</w:t>
            </w:r>
          </w:p>
          <w:p w14:paraId="6A5C8E9F" w14:textId="77777777" w:rsidR="00C12002" w:rsidRDefault="000F1C8B" w:rsidP="0007483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                                                        2.უნარი</w:t>
            </w:r>
          </w:p>
          <w:p w14:paraId="0B320BF0" w14:textId="77777777" w:rsidR="0017702E" w:rsidRDefault="000F1C8B" w:rsidP="0017702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7483D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FE3966A" w14:textId="25827B8E" w:rsidR="000F1C8B" w:rsidRPr="0017702E" w:rsidRDefault="000F1C8B" w:rsidP="0017702E">
            <w:pPr>
              <w:pStyle w:val="ListParagraph"/>
              <w:numPr>
                <w:ilvl w:val="0"/>
                <w:numId w:val="46"/>
              </w:numPr>
              <w:ind w:left="181" w:hanging="270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17702E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  <w:r w:rsidR="0017702E" w:rsidRPr="0017702E">
              <w:rPr>
                <w:rFonts w:ascii="Sylfaen" w:eastAsia="MS Mincho" w:hAnsi="Sylfaen"/>
                <w:lang w:val="ka-GE" w:eastAsia="ja-JP"/>
              </w:rPr>
              <w:t xml:space="preserve"> </w:t>
            </w:r>
            <w:r w:rsidRPr="0017702E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90E297E" w14:textId="72548292" w:rsidR="000F1C8B" w:rsidRPr="0017702E" w:rsidRDefault="000F1C8B" w:rsidP="0017702E">
            <w:pPr>
              <w:pStyle w:val="ListParagraph"/>
              <w:numPr>
                <w:ilvl w:val="0"/>
                <w:numId w:val="46"/>
              </w:numPr>
              <w:spacing w:line="259" w:lineRule="auto"/>
              <w:ind w:left="181" w:hanging="270"/>
              <w:rPr>
                <w:rFonts w:ascii="Sylfaen" w:hAnsi="Sylfaen"/>
                <w:lang w:val="en-GB"/>
              </w:rPr>
            </w:pPr>
            <w:r w:rsidRPr="0017702E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7702E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7702E">
              <w:rPr>
                <w:rFonts w:ascii="Sylfaen" w:hAnsi="Sylfaen"/>
              </w:rPr>
              <w:t xml:space="preserve"> </w:t>
            </w:r>
            <w:r w:rsidRPr="0017702E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7702E">
              <w:rPr>
                <w:rFonts w:ascii="Sylfaen" w:hAnsi="Sylfaen"/>
                <w:lang w:val="en-GB"/>
              </w:rPr>
              <w:t xml:space="preserve">. </w:t>
            </w:r>
            <w:r w:rsidRPr="0017702E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7702E">
              <w:rPr>
                <w:rFonts w:ascii="Sylfaen" w:hAnsi="Sylfaen"/>
                <w:lang w:val="en-GB"/>
              </w:rPr>
              <w:t>.</w:t>
            </w:r>
          </w:p>
          <w:p w14:paraId="4F5A771A" w14:textId="2F2203F1" w:rsidR="000F1C8B" w:rsidRPr="009D2449" w:rsidRDefault="000F1C8B" w:rsidP="0017702E">
            <w:pPr>
              <w:pStyle w:val="ListParagraph"/>
              <w:numPr>
                <w:ilvl w:val="0"/>
                <w:numId w:val="46"/>
              </w:numPr>
              <w:ind w:left="18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ენის, ტუჩების ანომალიების მკურნალობის მეთოდების განსაზღვრა;</w:t>
            </w:r>
          </w:p>
          <w:p w14:paraId="5C98005A" w14:textId="4184C4C0" w:rsidR="000F1C8B" w:rsidRPr="009D2449" w:rsidRDefault="000F1C8B" w:rsidP="0017702E">
            <w:pPr>
              <w:pStyle w:val="ListParagraph"/>
              <w:numPr>
                <w:ilvl w:val="0"/>
                <w:numId w:val="46"/>
              </w:numPr>
              <w:ind w:left="18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გარსისა და ტუჩის წითელი ყაეთნის დაზიანებების დიფერენცირება და დიაგნოსტიკა;</w:t>
            </w:r>
          </w:p>
          <w:p w14:paraId="4E5269B7" w14:textId="1D7CDA8F" w:rsidR="000F1C8B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59D96D80" w14:textId="77777777" w:rsidR="0007483D" w:rsidRPr="009D2449" w:rsidRDefault="0007483D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AAE7655" w14:textId="77777777" w:rsidR="000F1C8B" w:rsidRPr="0017702E" w:rsidRDefault="000F1C8B" w:rsidP="0017702E">
            <w:pPr>
              <w:pStyle w:val="ListParagraph"/>
              <w:numPr>
                <w:ilvl w:val="0"/>
                <w:numId w:val="47"/>
              </w:numPr>
              <w:spacing w:line="259" w:lineRule="auto"/>
              <w:ind w:left="181" w:hanging="181"/>
              <w:rPr>
                <w:rFonts w:ascii="Sylfaen" w:hAnsi="Sylfaen"/>
              </w:rPr>
            </w:pPr>
            <w:r w:rsidRPr="0017702E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7702E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1FE8774" w14:textId="77777777" w:rsidR="000F1C8B" w:rsidRPr="0017702E" w:rsidRDefault="000F1C8B" w:rsidP="0017702E">
            <w:pPr>
              <w:pStyle w:val="ListParagraph"/>
              <w:numPr>
                <w:ilvl w:val="0"/>
                <w:numId w:val="47"/>
              </w:numPr>
              <w:ind w:left="181" w:hanging="181"/>
              <w:jc w:val="both"/>
              <w:rPr>
                <w:rFonts w:ascii="Sylfaen" w:hAnsi="Sylfaen"/>
                <w:lang w:val="ka-GE"/>
              </w:rPr>
            </w:pPr>
            <w:r w:rsidRPr="0017702E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C9F282F" w14:textId="77777777" w:rsidR="000F1C8B" w:rsidRPr="009D2449" w:rsidRDefault="000F1C8B" w:rsidP="0017702E">
            <w:pPr>
              <w:numPr>
                <w:ilvl w:val="0"/>
                <w:numId w:val="47"/>
              </w:numPr>
              <w:ind w:left="181" w:hanging="1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14:paraId="40D57202" w14:textId="77777777" w:rsidR="000F1C8B" w:rsidRPr="009D2449" w:rsidRDefault="000F1C8B" w:rsidP="000F1C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78395E2" w14:textId="77777777"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6E19F32A" w14:textId="77777777" w:rsidR="000F1C8B" w:rsidRPr="009D2449" w:rsidRDefault="000F1C8B" w:rsidP="000F1C8B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E3E16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B23675A" w14:textId="77777777" w:rsidR="000F1C8B" w:rsidRPr="009D2449" w:rsidRDefault="000F1C8B" w:rsidP="000F1C8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840B579" w14:textId="77777777"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557EAB43" w14:textId="19CAB2C2"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77D0E0A" w14:textId="725CEF22" w:rsidR="000F1C8B" w:rsidRPr="002660F6" w:rsidRDefault="000F1C8B" w:rsidP="0017702E">
            <w:pPr>
              <w:pStyle w:val="ListParagraph"/>
              <w:numPr>
                <w:ilvl w:val="0"/>
                <w:numId w:val="48"/>
              </w:numPr>
              <w:ind w:left="361"/>
              <w:jc w:val="both"/>
              <w:rPr>
                <w:rFonts w:ascii="Sylfaen" w:hAnsi="Sylfaen"/>
                <w:sz w:val="24"/>
                <w:szCs w:val="24"/>
              </w:rPr>
            </w:pPr>
            <w:r w:rsidRPr="002660F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660F6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2660F6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2660F6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3909AA2" w14:textId="40D520A9" w:rsidR="000F1C8B" w:rsidRPr="002660F6" w:rsidRDefault="000F1C8B" w:rsidP="0017702E">
            <w:pPr>
              <w:pStyle w:val="ListParagraph"/>
              <w:numPr>
                <w:ilvl w:val="1"/>
                <w:numId w:val="48"/>
              </w:numPr>
              <w:ind w:left="361"/>
              <w:jc w:val="both"/>
              <w:rPr>
                <w:sz w:val="24"/>
                <w:szCs w:val="24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2660F6">
              <w:rPr>
                <w:sz w:val="24"/>
                <w:szCs w:val="24"/>
              </w:rPr>
              <w:t xml:space="preserve"> </w:t>
            </w:r>
            <w:r w:rsidR="0007483D" w:rsidRPr="002660F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მართვა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2660F6">
              <w:rPr>
                <w:sz w:val="24"/>
                <w:szCs w:val="24"/>
              </w:rPr>
              <w:t>;</w:t>
            </w:r>
          </w:p>
          <w:p w14:paraId="2D88FC37" w14:textId="26068849" w:rsidR="000F1C8B" w:rsidRPr="002660F6" w:rsidRDefault="000F1C8B" w:rsidP="0017702E">
            <w:pPr>
              <w:pStyle w:val="ListParagraph"/>
              <w:numPr>
                <w:ilvl w:val="1"/>
                <w:numId w:val="48"/>
              </w:numPr>
              <w:ind w:left="361"/>
              <w:jc w:val="both"/>
              <w:rPr>
                <w:sz w:val="24"/>
                <w:szCs w:val="24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lastRenderedPageBreak/>
              <w:t>საჭიროების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2660F6">
              <w:rPr>
                <w:sz w:val="24"/>
                <w:szCs w:val="24"/>
              </w:rPr>
              <w:t>;</w:t>
            </w:r>
          </w:p>
          <w:p w14:paraId="7B4088C4" w14:textId="4B87B027" w:rsidR="000F1C8B" w:rsidRPr="002660F6" w:rsidRDefault="000F1C8B" w:rsidP="0017702E">
            <w:pPr>
              <w:pStyle w:val="ListParagraph"/>
              <w:numPr>
                <w:ilvl w:val="1"/>
                <w:numId w:val="48"/>
              </w:numPr>
              <w:ind w:left="361"/>
              <w:jc w:val="both"/>
              <w:rPr>
                <w:sz w:val="24"/>
                <w:szCs w:val="24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2660F6">
              <w:rPr>
                <w:sz w:val="24"/>
                <w:szCs w:val="24"/>
              </w:rPr>
              <w:t xml:space="preserve"> 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2660F6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660F6">
              <w:rPr>
                <w:sz w:val="24"/>
                <w:szCs w:val="24"/>
              </w:rPr>
              <w:t xml:space="preserve"> 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2660F6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2660F6">
              <w:rPr>
                <w:sz w:val="24"/>
                <w:szCs w:val="24"/>
              </w:rPr>
              <w:t>;</w:t>
            </w:r>
          </w:p>
          <w:p w14:paraId="75CBCFA5" w14:textId="1B24C230" w:rsidR="000F1C8B" w:rsidRPr="002660F6" w:rsidRDefault="000F1C8B" w:rsidP="0017702E">
            <w:pPr>
              <w:pStyle w:val="ListParagraph"/>
              <w:numPr>
                <w:ilvl w:val="1"/>
                <w:numId w:val="48"/>
              </w:numPr>
              <w:ind w:left="361"/>
              <w:jc w:val="both"/>
              <w:rPr>
                <w:sz w:val="24"/>
                <w:szCs w:val="24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2660F6">
              <w:rPr>
                <w:sz w:val="24"/>
                <w:szCs w:val="24"/>
              </w:rPr>
              <w:t>.</w:t>
            </w:r>
          </w:p>
          <w:p w14:paraId="26E9E44E" w14:textId="77777777" w:rsidR="000F1C8B" w:rsidRPr="002660F6" w:rsidRDefault="000F1C8B" w:rsidP="0017702E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61"/>
              <w:jc w:val="both"/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 w:cs="Calibri"/>
                <w:sz w:val="24"/>
                <w:szCs w:val="24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5E84572" w14:textId="5365CCD8" w:rsidR="000F1C8B" w:rsidRPr="002660F6" w:rsidRDefault="000F1C8B" w:rsidP="0017702E">
            <w:pPr>
              <w:pStyle w:val="ListParagraph"/>
              <w:numPr>
                <w:ilvl w:val="0"/>
                <w:numId w:val="48"/>
              </w:numPr>
              <w:spacing w:after="120" w:line="259" w:lineRule="auto"/>
              <w:ind w:left="36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660F6">
              <w:rPr>
                <w:rFonts w:ascii="Sylfaen" w:hAnsi="Sylfaen"/>
                <w:sz w:val="24"/>
                <w:szCs w:val="24"/>
              </w:rPr>
              <w:t>.</w:t>
            </w:r>
            <w:r w:rsidRPr="002660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ABD20B2" w14:textId="77777777" w:rsidR="000F1C8B" w:rsidRPr="002660F6" w:rsidRDefault="000F1C8B" w:rsidP="0017702E">
            <w:pPr>
              <w:numPr>
                <w:ilvl w:val="0"/>
                <w:numId w:val="48"/>
              </w:numPr>
              <w:ind w:left="36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49C3749" w14:textId="52394EC2" w:rsidR="000F1C8B" w:rsidRPr="002660F6" w:rsidRDefault="000F1C8B" w:rsidP="0017702E">
            <w:pPr>
              <w:numPr>
                <w:ilvl w:val="0"/>
                <w:numId w:val="48"/>
              </w:numPr>
              <w:ind w:left="36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2660F6">
              <w:rPr>
                <w:sz w:val="24"/>
                <w:szCs w:val="24"/>
              </w:rPr>
              <w:t>;</w:t>
            </w:r>
          </w:p>
          <w:p w14:paraId="69B7ACD1" w14:textId="391D80AC" w:rsidR="000C5E63" w:rsidRPr="009D2449" w:rsidRDefault="000F1C8B" w:rsidP="0017702E">
            <w:pPr>
              <w:pStyle w:val="ListParagraph"/>
              <w:numPr>
                <w:ilvl w:val="1"/>
                <w:numId w:val="48"/>
              </w:numPr>
              <w:ind w:left="361"/>
              <w:jc w:val="both"/>
              <w:rPr>
                <w:rFonts w:ascii="AcadNusx" w:hAnsi="AcadNusx"/>
                <w:sz w:val="24"/>
                <w:szCs w:val="24"/>
              </w:rPr>
            </w:pPr>
            <w:r w:rsidRPr="002660F6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2660F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2660F6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2660F6">
              <w:rPr>
                <w:sz w:val="24"/>
                <w:szCs w:val="24"/>
              </w:rPr>
              <w:t xml:space="preserve"> </w:t>
            </w:r>
            <w:r w:rsidRPr="002660F6">
              <w:rPr>
                <w:rFonts w:ascii="Sylfaen" w:hAnsi="Sylfaen" w:cs="Sylfaen"/>
                <w:sz w:val="24"/>
                <w:szCs w:val="24"/>
              </w:rPr>
              <w:t>პროცესში</w:t>
            </w:r>
          </w:p>
        </w:tc>
      </w:tr>
      <w:tr w:rsidR="003E1408" w:rsidRPr="009D2449" w14:paraId="05113872" w14:textId="77777777" w:rsidTr="002660F6">
        <w:tc>
          <w:tcPr>
            <w:tcW w:w="2561" w:type="dxa"/>
          </w:tcPr>
          <w:p w14:paraId="7936EB73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520" w:type="dxa"/>
          </w:tcPr>
          <w:p w14:paraId="4AF381E1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კურაციის ხანგრძლივობა </w:t>
            </w:r>
            <w:r w:rsidRPr="009D2449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030AB4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42A4F993" w14:textId="77777777" w:rsidR="00FD2B5E" w:rsidRPr="009D2449" w:rsidRDefault="00FD2B5E" w:rsidP="0017702E">
            <w:pPr>
              <w:numPr>
                <w:ilvl w:val="0"/>
                <w:numId w:val="43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E0766BA" w14:textId="77777777" w:rsidR="00FD2B5E" w:rsidRPr="009D2449" w:rsidRDefault="00FD2B5E" w:rsidP="0017702E">
            <w:pPr>
              <w:numPr>
                <w:ilvl w:val="0"/>
                <w:numId w:val="43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CFCBDBF" w14:textId="77777777" w:rsidR="00FD2B5E" w:rsidRPr="009D2449" w:rsidRDefault="00FD2B5E" w:rsidP="0017702E">
            <w:pPr>
              <w:numPr>
                <w:ilvl w:val="0"/>
                <w:numId w:val="43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CE3B070" w14:textId="77777777" w:rsidR="002660F6" w:rsidRPr="002660F6" w:rsidRDefault="003E1408" w:rsidP="006B234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/>
                <w:b/>
              </w:rPr>
              <w:t>დღე</w:t>
            </w:r>
          </w:p>
          <w:p w14:paraId="5A851306" w14:textId="23D0FF8D" w:rsidR="006A5292" w:rsidRPr="006A5292" w:rsidRDefault="006A5292" w:rsidP="009B298A">
            <w:pPr>
              <w:ind w:left="6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</w:t>
            </w:r>
            <w:r w:rsidRPr="002660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2 </w:t>
            </w:r>
            <w:r w:rsidRPr="002660F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სთ</w:t>
            </w:r>
            <w:r w:rsidR="009B29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="00C12002">
              <w:rPr>
                <w:rFonts w:ascii="Sylfaen" w:hAnsi="Sylfaen"/>
                <w:sz w:val="24"/>
                <w:szCs w:val="24"/>
              </w:rPr>
              <w:t xml:space="preserve">ენის ანომალიები და დაავადებები; </w:t>
            </w:r>
            <w:r w:rsidR="00C12002" w:rsidRPr="009D2449">
              <w:rPr>
                <w:rFonts w:ascii="Sylfaen" w:hAnsi="Sylfaen"/>
                <w:sz w:val="24"/>
                <w:szCs w:val="24"/>
              </w:rPr>
              <w:t>კლინიკა, მკურნალობა, დიფერენციული დიაგნოსტიკა, მკურნალობა.</w:t>
            </w:r>
          </w:p>
          <w:p w14:paraId="30FDBE7F" w14:textId="4F67451A" w:rsidR="003E1408" w:rsidRPr="009D2449" w:rsidRDefault="003E1408" w:rsidP="003B70C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1181D3D3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ენის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14:paraId="3CA7F648" w14:textId="77777777"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29FFD94" w14:textId="77777777"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14:paraId="77183A28" w14:textId="77777777" w:rsidR="00C12002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2  დღე</w:t>
            </w:r>
          </w:p>
          <w:p w14:paraId="1ECFCCF1" w14:textId="6942B4EB" w:rsidR="003E1408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24F5F98B" w14:textId="77777777" w:rsidR="00FD2B5E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0B73019F" w14:textId="77777777" w:rsidR="003E1408" w:rsidRPr="009D2449" w:rsidRDefault="00EC0E7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63B4DAE" w14:textId="0C1FF830" w:rsidR="005C0627" w:rsidRPr="009D2449" w:rsidRDefault="003E1408" w:rsidP="003B70C4">
            <w:pPr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ენის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14:paraId="07B5A69A" w14:textId="415A0565" w:rsidR="003E1408" w:rsidRPr="00E003E2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C06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5C062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5EC52109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1B9937BA" w14:textId="23E89C6A" w:rsidR="003E1408" w:rsidRPr="009D2449" w:rsidRDefault="003E1408" w:rsidP="009B298A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1447ED16" w14:textId="77777777" w:rsidR="009B298A" w:rsidRDefault="009B298A" w:rsidP="003B70C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333E46C" w14:textId="39733869" w:rsidR="006A529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მე-3 დღე</w:t>
            </w:r>
          </w:p>
          <w:p w14:paraId="42ED8EDE" w14:textId="410347A5" w:rsidR="006A5292" w:rsidRPr="006A5292" w:rsidRDefault="006A5292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  <w:r w:rsidR="009B298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9D2449">
              <w:rPr>
                <w:rFonts w:ascii="Sylfaen" w:hAnsi="Sylfaen"/>
                <w:sz w:val="24"/>
                <w:szCs w:val="24"/>
              </w:rPr>
              <w:t>ტუჩების დაავადებები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9D2449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 წითელი ყაეთნის კიბოსწინარე დაავადებები</w:t>
            </w:r>
            <w:r w:rsidR="00C12002">
              <w:rPr>
                <w:rFonts w:ascii="Sylfaen" w:hAnsi="Sylfaen"/>
                <w:sz w:val="24"/>
                <w:szCs w:val="24"/>
                <w:lang w:val="ka-GE"/>
              </w:rPr>
              <w:t xml:space="preserve"> და კიბო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="00C12002" w:rsidRPr="009D2449">
              <w:rPr>
                <w:rFonts w:ascii="Sylfaen" w:hAnsi="Sylfaen"/>
                <w:sz w:val="24"/>
                <w:szCs w:val="24"/>
              </w:rPr>
              <w:t>კლინიკა, მკურნალობა, დიფერენციული დიაგნოსტიკა, მკურნალობა.</w:t>
            </w:r>
          </w:p>
          <w:p w14:paraId="51BBA610" w14:textId="770367DC"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მეცადინეობა- 3 სთ.</w:t>
            </w:r>
          </w:p>
          <w:p w14:paraId="26DE9C7D" w14:textId="77777777" w:rsidR="00790077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452637BC" w14:textId="77777777" w:rsidR="003E1408" w:rsidRPr="009D2449" w:rsidRDefault="00EC0E79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634F658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2019F19C" w14:textId="77CEF0DE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37CAB81A" w14:textId="77777777" w:rsidR="00794CF9" w:rsidRPr="009D2449" w:rsidRDefault="00794CF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77057C15" w14:textId="77777777" w:rsidR="003E1408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8762C23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88813F4" w14:textId="77777777" w:rsidR="003E1408" w:rsidRDefault="00030AB4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მე-4 დღე-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14:paraId="52028978" w14:textId="77777777" w:rsidR="00C12002" w:rsidRPr="009D2449" w:rsidRDefault="00C12002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64E056BB" w14:textId="35E049E0" w:rsidR="00C1200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  <w:p w14:paraId="7998373D" w14:textId="306319C5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5F8C10D3" w14:textId="77777777"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1B6E5DA0" w14:textId="77777777"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40A76F9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1E56BA67" w14:textId="1A9FDCC4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51E16F51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3241B729" w14:textId="0E514B7F" w:rsidR="003E1408" w:rsidRDefault="003E1408" w:rsidP="002660F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FCA0EFE" w14:textId="65AE0787" w:rsidR="002660F6" w:rsidRDefault="002660F6" w:rsidP="002660F6">
            <w:pPr>
              <w:rPr>
                <w:rFonts w:ascii="Sylfaen" w:hAnsi="Sylfaen"/>
                <w:sz w:val="24"/>
                <w:szCs w:val="24"/>
              </w:rPr>
            </w:pPr>
          </w:p>
          <w:p w14:paraId="6063BD67" w14:textId="77777777" w:rsidR="002660F6" w:rsidRPr="009D2449" w:rsidRDefault="002660F6" w:rsidP="002660F6">
            <w:pPr>
              <w:rPr>
                <w:rFonts w:ascii="AcadNusx" w:hAnsi="AcadNusx"/>
                <w:sz w:val="24"/>
                <w:szCs w:val="24"/>
              </w:rPr>
            </w:pPr>
          </w:p>
          <w:p w14:paraId="24065464" w14:textId="787EF468" w:rsidR="00C1200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</w:t>
            </w:r>
          </w:p>
          <w:p w14:paraId="1E1C7850" w14:textId="5A41A93C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4540556D" w14:textId="77777777"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01A118F" w14:textId="77777777"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320886C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lastRenderedPageBreak/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0039B4E6" w14:textId="3318A6F3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414FC0D4" w14:textId="6B450D57" w:rsidR="003E1408" w:rsidRPr="00E003E2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</w:p>
          <w:p w14:paraId="2BA568AC" w14:textId="77777777" w:rsidR="003E1408" w:rsidRPr="009D2449" w:rsidRDefault="003E1408" w:rsidP="003B70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3AD584B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C20E580" w14:textId="77777777" w:rsidR="003E1408" w:rsidRPr="009D2449" w:rsidRDefault="00030AB4" w:rsidP="003A45A1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3E1408" w:rsidRPr="009D2449">
              <w:rPr>
                <w:rFonts w:ascii="Sylfaen" w:hAnsi="Sylfaen"/>
                <w:sz w:val="24"/>
                <w:szCs w:val="24"/>
              </w:rPr>
              <w:t>: დასკვნითი გამოცდა - 2სთ</w:t>
            </w:r>
          </w:p>
        </w:tc>
      </w:tr>
      <w:tr w:rsidR="003E1408" w:rsidRPr="009D2449" w14:paraId="604C12C2" w14:textId="77777777" w:rsidTr="002660F6">
        <w:tc>
          <w:tcPr>
            <w:tcW w:w="2561" w:type="dxa"/>
          </w:tcPr>
          <w:p w14:paraId="00AF11D5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20" w:type="dxa"/>
          </w:tcPr>
          <w:p w14:paraId="574BD67E" w14:textId="77777777" w:rsidR="003E1408" w:rsidRPr="009D2449" w:rsidRDefault="003E1408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9D2449">
              <w:rPr>
                <w:sz w:val="24"/>
                <w:szCs w:val="24"/>
                <w:lang w:val="ka-GE"/>
              </w:rPr>
              <w:t xml:space="preserve"> </w:t>
            </w:r>
            <w:r w:rsidR="009C351E"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13708FDF" w14:textId="77777777" w:rsidR="003E1408" w:rsidRPr="009D2449" w:rsidRDefault="003E1408" w:rsidP="003E1408">
            <w:pPr>
              <w:jc w:val="both"/>
              <w:rPr>
                <w:sz w:val="24"/>
                <w:szCs w:val="24"/>
              </w:rPr>
            </w:pPr>
          </w:p>
        </w:tc>
      </w:tr>
      <w:tr w:rsidR="00E54827" w:rsidRPr="009D2449" w14:paraId="236B8E7E" w14:textId="77777777" w:rsidTr="002660F6">
        <w:tc>
          <w:tcPr>
            <w:tcW w:w="2561" w:type="dxa"/>
          </w:tcPr>
          <w:p w14:paraId="617897E2" w14:textId="77777777" w:rsidR="00E54827" w:rsidRPr="009D2449" w:rsidRDefault="00E54827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520" w:type="dxa"/>
          </w:tcPr>
          <w:p w14:paraId="6A679928" w14:textId="77777777" w:rsidR="00E54827" w:rsidRPr="009D2449" w:rsidRDefault="00CD4546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3E1408" w:rsidRPr="009D2449" w14:paraId="32D32DDC" w14:textId="77777777" w:rsidTr="002660F6">
        <w:tc>
          <w:tcPr>
            <w:tcW w:w="2561" w:type="dxa"/>
          </w:tcPr>
          <w:p w14:paraId="70462E05" w14:textId="77777777" w:rsidR="003E1408" w:rsidRPr="009D2449" w:rsidRDefault="003E1408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7520" w:type="dxa"/>
          </w:tcPr>
          <w:p w14:paraId="4F606323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FC81027" w14:textId="265F2FC6" w:rsidR="009C351E" w:rsidRPr="009B298A" w:rsidRDefault="009C351E" w:rsidP="0017702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9D2449">
              <w:rPr>
                <w:rFonts w:ascii="Sylfaen" w:hAnsi="Sylfaen"/>
                <w:sz w:val="24"/>
                <w:szCs w:val="24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9D2449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sz w:val="24"/>
                <w:szCs w:val="24"/>
              </w:rPr>
              <w:t xml:space="preserve">CPITN, PMA,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9D2449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9D2449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CB87D0C" w14:textId="77777777" w:rsidR="009B298A" w:rsidRPr="009D2449" w:rsidRDefault="009B298A" w:rsidP="009B298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</w:p>
          <w:p w14:paraId="79208B38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827AB3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)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7089E87D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9D2449">
              <w:rPr>
                <w:rFonts w:ascii="Sylfaen" w:hAnsi="Sylfaen"/>
                <w:sz w:val="24"/>
                <w:szCs w:val="24"/>
              </w:rPr>
              <w:t>ვიდეო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6EB4BE86" w14:textId="7AD2B45C" w:rsidR="009C351E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005E3366" w14:textId="0B150F77" w:rsidR="008A21F9" w:rsidRPr="009D2449" w:rsidRDefault="008A21F9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21F9">
              <w:rPr>
                <w:rFonts w:ascii="Sylfaen" w:eastAsiaTheme="minorHAnsi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8A21F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</w:t>
            </w:r>
            <w:r w:rsidR="0017702E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</w:t>
            </w:r>
            <w:r w:rsidR="0017702E" w:rsidRPr="009D2449">
              <w:rPr>
                <w:rFonts w:ascii="Sylfaen" w:hAnsi="Sylfaen"/>
                <w:sz w:val="24"/>
                <w:szCs w:val="24"/>
                <w:lang w:val="ka-GE"/>
              </w:rPr>
              <w:t>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  <w:r w:rsidRPr="008A21F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26FE048E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7A018862" w14:textId="41FF0EE3" w:rsidR="009C351E" w:rsidRPr="0017702E" w:rsidRDefault="009C351E" w:rsidP="0017702E">
            <w:pPr>
              <w:numPr>
                <w:ilvl w:val="0"/>
                <w:numId w:val="36"/>
              </w:numPr>
              <w:ind w:left="36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2AD5403B" w14:textId="77777777" w:rsidR="0017702E" w:rsidRPr="003209C5" w:rsidRDefault="0017702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1" w:hanging="27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520DE668" w14:textId="77777777" w:rsidR="0017702E" w:rsidRPr="003209C5" w:rsidRDefault="0017702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1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70EAFF51" w14:textId="3AF4F080" w:rsidR="0017702E" w:rsidRPr="0017702E" w:rsidRDefault="0017702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1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27DA1EC6" w14:textId="77777777" w:rsidR="009C351E" w:rsidRPr="009D2449" w:rsidRDefault="009C351E" w:rsidP="0017702E">
            <w:pPr>
              <w:numPr>
                <w:ilvl w:val="0"/>
                <w:numId w:val="38"/>
              </w:numPr>
              <w:ind w:left="361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75DB5F7A" w14:textId="77777777" w:rsidR="00771E02" w:rsidRPr="009D2449" w:rsidRDefault="00771E02" w:rsidP="0017702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1" w:hanging="270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7BEACB72" w14:textId="77777777" w:rsidR="009C351E" w:rsidRPr="009D2449" w:rsidRDefault="009C351E" w:rsidP="0017702E">
            <w:pPr>
              <w:numPr>
                <w:ilvl w:val="0"/>
                <w:numId w:val="37"/>
              </w:numPr>
              <w:ind w:left="36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798BC5A1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1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14:paraId="02299D04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9D2449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117948BF" w14:textId="77777777" w:rsidR="009C351E" w:rsidRPr="009D2449" w:rsidRDefault="009C351E" w:rsidP="0017702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ინდივიდუალური ან ჯგუფური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მუშაობის ფარგლებში დამატებითი ინფორმაციის მოძიება;</w:t>
            </w:r>
          </w:p>
          <w:p w14:paraId="14B304FE" w14:textId="50AEE722" w:rsidR="003E1408" w:rsidRPr="009D2449" w:rsidRDefault="009C351E" w:rsidP="00867D4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3E1408" w:rsidRPr="009D2449" w14:paraId="0A53B024" w14:textId="77777777" w:rsidTr="002660F6">
        <w:tc>
          <w:tcPr>
            <w:tcW w:w="2561" w:type="dxa"/>
          </w:tcPr>
          <w:p w14:paraId="6A93237E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520" w:type="dxa"/>
          </w:tcPr>
          <w:p w14:paraId="29C5790F" w14:textId="77777777" w:rsidR="003E1408" w:rsidRPr="009D2449" w:rsidRDefault="003E1408" w:rsidP="002660F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4AB9A79" w14:textId="77777777" w:rsidR="00867D41" w:rsidRPr="00867D41" w:rsidRDefault="00867D41" w:rsidP="00867D41">
            <w:pPr>
              <w:rPr>
                <w:rFonts w:ascii="Sylfaen" w:hAnsi="Sylfaen"/>
                <w:b/>
                <w:sz w:val="24"/>
                <w:szCs w:val="24"/>
                <w:lang w:val="ka-GE" w:bidi="en-US"/>
              </w:rPr>
            </w:pPr>
            <w:r w:rsidRPr="00867D41">
              <w:rPr>
                <w:rFonts w:ascii="Sylfae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867D41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867D41">
              <w:rPr>
                <w:rFonts w:ascii="Sylfaen" w:hAnsi="Sylfaen"/>
                <w:b/>
                <w:sz w:val="24"/>
                <w:szCs w:val="24"/>
                <w:lang w:val="de-DE" w:bidi="en-US"/>
              </w:rPr>
              <w:t xml:space="preserve"> </w:t>
            </w:r>
            <w:r w:rsidRPr="00867D41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867D41">
              <w:rPr>
                <w:rFonts w:ascii="Sylfaen" w:hAnsi="Sylfaen"/>
                <w:b/>
                <w:sz w:val="24"/>
                <w:szCs w:val="24"/>
                <w:lang w:val="de-DE" w:bidi="en-US"/>
              </w:rPr>
              <w:t xml:space="preserve"> </w:t>
            </w: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1651D599" w14:textId="77777777" w:rsidR="00867D41" w:rsidRPr="00867D41" w:rsidRDefault="00867D41" w:rsidP="00867D41">
            <w:pPr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(A)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C7C068D" w14:textId="77777777" w:rsidR="00867D41" w:rsidRPr="00867D41" w:rsidRDefault="00867D41" w:rsidP="00867D41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(B)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1D14435D" w14:textId="77777777" w:rsidR="00867D41" w:rsidRPr="00867D41" w:rsidRDefault="00867D41" w:rsidP="00867D41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(C)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2D690F18" w14:textId="77777777" w:rsidR="00867D41" w:rsidRPr="00867D41" w:rsidRDefault="00867D41" w:rsidP="00867D41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(D)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274CA0F" w14:textId="77777777" w:rsidR="00867D41" w:rsidRPr="00867D41" w:rsidRDefault="00867D41" w:rsidP="00867D41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</w:pPr>
            <w:r w:rsidRPr="00867D41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(E)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>–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>.</w:t>
            </w:r>
          </w:p>
          <w:p w14:paraId="45788015" w14:textId="77777777" w:rsidR="00867D41" w:rsidRPr="00867D41" w:rsidRDefault="00867D41" w:rsidP="00867D41">
            <w:pPr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</w:pPr>
            <w:r w:rsidRPr="00867D41">
              <w:rPr>
                <w:rFonts w:ascii="Sylfae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867D41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3AD68F47" w14:textId="77777777" w:rsidR="00867D41" w:rsidRPr="00867D41" w:rsidRDefault="00867D41" w:rsidP="00867D41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bidi="en-US"/>
              </w:rPr>
            </w:pPr>
            <w:r w:rsidRPr="00867D41">
              <w:rPr>
                <w:rFonts w:ascii="Sylfaen" w:hAnsi="Sylfaen"/>
                <w:sz w:val="24"/>
                <w:szCs w:val="24"/>
                <w:lang w:bidi="en-US"/>
              </w:rPr>
              <w:t>(</w:t>
            </w:r>
            <w:r w:rsidRPr="00867D41">
              <w:rPr>
                <w:rFonts w:ascii="Sylfaen" w:hAnsi="Sylfae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867D41">
              <w:rPr>
                <w:rFonts w:ascii="Sylfaen" w:hAnsi="Sylfaen"/>
                <w:b/>
                <w:sz w:val="24"/>
                <w:szCs w:val="24"/>
                <w:lang w:bidi="en-US"/>
              </w:rPr>
              <w:t>)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867D41">
              <w:rPr>
                <w:rFonts w:ascii="Sylfaen" w:hAnsi="Sylfaen"/>
                <w:sz w:val="24"/>
                <w:szCs w:val="24"/>
                <w:lang w:val="ka-GE" w:bidi="en-US"/>
              </w:rPr>
              <w:t>–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>,</w:t>
            </w:r>
            <w:r w:rsidRPr="00867D41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AEB8106" w14:textId="023E8B09" w:rsidR="00867D41" w:rsidRPr="00D5716E" w:rsidRDefault="00867D41" w:rsidP="00867D41">
            <w:pPr>
              <w:ind w:left="76" w:hanging="76"/>
              <w:jc w:val="both"/>
              <w:rPr>
                <w:rFonts w:ascii="Sylfaen" w:hAnsi="Sylfaen" w:cs="AcadNusx"/>
                <w:lang w:bidi="en-US"/>
              </w:rPr>
            </w:pP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>(</w:t>
            </w:r>
            <w:r w:rsidRPr="00867D41">
              <w:rPr>
                <w:rFonts w:ascii="Sylfaen" w:hAnsi="Sylfae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867D41">
              <w:rPr>
                <w:rFonts w:ascii="Sylfaen" w:hAnsi="Sylfaen"/>
                <w:b/>
                <w:sz w:val="24"/>
                <w:szCs w:val="24"/>
                <w:lang w:val="pt-PT" w:bidi="en-US"/>
              </w:rPr>
              <w:t xml:space="preserve">) 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867D41">
              <w:rPr>
                <w:rFonts w:ascii="Sylfae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867D41">
              <w:rPr>
                <w:rFonts w:ascii="Sylfaen" w:hAnsi="Sylfaen" w:cs="AcadNusx"/>
                <w:sz w:val="24"/>
                <w:szCs w:val="24"/>
                <w:lang w:bidi="en-US"/>
              </w:rPr>
              <w:t>.</w:t>
            </w:r>
          </w:p>
          <w:p w14:paraId="77C193B9" w14:textId="29AE0205" w:rsidR="00867D41" w:rsidRPr="00867D41" w:rsidRDefault="00867D41" w:rsidP="00867D41">
            <w:pPr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867D41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9B298A">
              <w:rPr>
                <w:rFonts w:ascii="Sylfae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867D41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867D41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</w:p>
          <w:p w14:paraId="35E6C2EA" w14:textId="77777777" w:rsidR="003E1408" w:rsidRPr="009D2449" w:rsidRDefault="003E1408" w:rsidP="002660F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527111A" w14:textId="4CF5FE6D" w:rsidR="000C49A5" w:rsidRDefault="000C49A5" w:rsidP="002660F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D244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867D41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40 ქულა - დასკვნითი </w:t>
            </w:r>
            <w:r w:rsidR="001C1650">
              <w:rPr>
                <w:rFonts w:ascii="Sylfaen" w:hAnsi="Sylfaen" w:cs="AcadNusx"/>
                <w:sz w:val="24"/>
                <w:szCs w:val="24"/>
                <w:lang w:val="ka-GE"/>
              </w:rPr>
              <w:t>შეფასება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BBFC55A" w14:textId="77777777" w:rsidR="00867D41" w:rsidRPr="009D2449" w:rsidRDefault="00867D41" w:rsidP="002660F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01C215" w14:textId="309D7A5A" w:rsidR="000F1761" w:rsidRPr="00867D41" w:rsidRDefault="000C49A5" w:rsidP="003863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67D41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67D41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="003E1408" w:rsidRPr="00867D41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0EE574EF" w14:textId="77777777" w:rsidR="00E91352" w:rsidRPr="009D2449" w:rsidRDefault="003E1408" w:rsidP="002660F6">
            <w:pPr>
              <w:pStyle w:val="Default"/>
              <w:numPr>
                <w:ilvl w:val="0"/>
                <w:numId w:val="49"/>
              </w:numPr>
              <w:ind w:left="451"/>
              <w:jc w:val="both"/>
              <w:rPr>
                <w:lang w:val="ka-GE"/>
              </w:rPr>
            </w:pPr>
            <w:r w:rsidRPr="009D2449">
              <w:rPr>
                <w:rFonts w:cs="AcadNusx"/>
                <w:b/>
                <w:lang w:val="ka-GE"/>
              </w:rPr>
              <w:t xml:space="preserve">მასალის ზეპირი პრეზენტაცია </w:t>
            </w:r>
            <w:r w:rsidRPr="009D2449">
              <w:rPr>
                <w:b/>
                <w:lang w:val="ka-GE"/>
              </w:rPr>
              <w:t xml:space="preserve">- </w:t>
            </w:r>
            <w:r w:rsidRPr="009D2449">
              <w:rPr>
                <w:lang w:val="ka-GE"/>
              </w:rPr>
              <w:t xml:space="preserve">ტარდება </w:t>
            </w:r>
            <w:r w:rsidR="00030AB4" w:rsidRPr="009D2449">
              <w:rPr>
                <w:lang w:val="ka-GE"/>
              </w:rPr>
              <w:t>4-ჯერ</w:t>
            </w:r>
            <w:r w:rsidRPr="009D2449">
              <w:rPr>
                <w:lang w:val="ka-GE"/>
              </w:rPr>
              <w:t xml:space="preserve">, </w:t>
            </w:r>
            <w:r w:rsidR="00030AB4" w:rsidRPr="009D2449">
              <w:rPr>
                <w:lang w:val="ka-GE"/>
              </w:rPr>
              <w:t>ფასდება სემესტრში 4 ქულით</w:t>
            </w:r>
          </w:p>
          <w:p w14:paraId="545BA0CC" w14:textId="50536591" w:rsidR="003E1408" w:rsidRPr="009D2449" w:rsidRDefault="003E1408" w:rsidP="002660F6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C06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 w:rsidR="005C0627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5C0627"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4-ჯერ, თითოეული ფასდება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17C7A06F" w14:textId="77777777" w:rsidR="008A21F9" w:rsidRPr="008A21F9" w:rsidRDefault="008A21F9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არის განსაზღვრული, მანიპულაცია სწორად არის  შესრულებული;</w:t>
            </w:r>
          </w:p>
          <w:p w14:paraId="6062701B" w14:textId="77777777" w:rsidR="008A21F9" w:rsidRPr="008A21F9" w:rsidRDefault="008A21F9" w:rsidP="002660F6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არის განსაზღვრული, მანიპულაცია სწორად არ არის  შესრულებული;</w:t>
            </w:r>
          </w:p>
          <w:p w14:paraId="3B7394F9" w14:textId="77777777" w:rsidR="008A21F9" w:rsidRPr="008A21F9" w:rsidRDefault="008A21F9" w:rsidP="002660F6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3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C26F424" w14:textId="77777777" w:rsidR="008A21F9" w:rsidRPr="008A21F9" w:rsidRDefault="008A21F9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D70E131" w14:textId="77777777" w:rsidR="008A21F9" w:rsidRPr="008A21F9" w:rsidRDefault="008A21F9" w:rsidP="002660F6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75BA32AD" w14:textId="034F6699" w:rsidR="003E1408" w:rsidRDefault="008A21F9" w:rsidP="002660F6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0337103C" w14:textId="77777777" w:rsidR="003E1408" w:rsidRPr="009D2449" w:rsidRDefault="003B620D" w:rsidP="002660F6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- 9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ქულა, 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განსაზღვრის მიზნით - ტარდება 3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3 ქულით შემდეგი რანჟირებით: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D8F548D" w14:textId="77777777" w:rsidR="008A21F9" w:rsidRPr="008A21F9" w:rsidRDefault="008A21F9" w:rsidP="002660F6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 </w:t>
            </w:r>
          </w:p>
          <w:p w14:paraId="1EAB68A9" w14:textId="77777777" w:rsidR="008A21F9" w:rsidRPr="008A21F9" w:rsidRDefault="008A21F9" w:rsidP="002660F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 არის შერჩეული;</w:t>
            </w:r>
          </w:p>
          <w:p w14:paraId="30DAE127" w14:textId="77777777" w:rsidR="008A21F9" w:rsidRPr="008A21F9" w:rsidRDefault="008A21F9" w:rsidP="002660F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347D75E1" w14:textId="2A4F8BFF" w:rsidR="003E1408" w:rsidRDefault="008A21F9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2008E9" w14:textId="0CA8CA19" w:rsidR="003E1408" w:rsidRPr="002660F6" w:rsidRDefault="003E1408" w:rsidP="002660F6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შედგება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კითხი ფასდება თითო ქულით, სულ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0402BA20" w14:textId="77777777" w:rsidR="003E1408" w:rsidRPr="009D2449" w:rsidRDefault="003E1408" w:rsidP="002660F6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7AB0B2E" w14:textId="3703014F" w:rsidR="000C49A5" w:rsidRDefault="000C49A5" w:rsidP="002660F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278DB"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91352" w:rsidRPr="009D2449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77D8CE55" w14:textId="77777777" w:rsidR="000C49A5" w:rsidRPr="009D2449" w:rsidRDefault="000C49A5" w:rsidP="002660F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A468896" w14:textId="01C525A1" w:rsidR="002660F6" w:rsidRPr="002660F6" w:rsidRDefault="000C49A5" w:rsidP="00AC5AC2">
            <w:pPr>
              <w:numPr>
                <w:ilvl w:val="0"/>
                <w:numId w:val="4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0F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  </w:t>
            </w:r>
            <w:r w:rsidR="00867D4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შეფასება </w:t>
            </w:r>
            <w:r w:rsidRPr="002660F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- 40 ქულა</w:t>
            </w:r>
            <w:r w:rsidRPr="002660F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="002660F6" w:rsidRPr="002660F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756107CA" w14:textId="4DDA1984" w:rsidR="00C12002" w:rsidRPr="002660F6" w:rsidRDefault="00867D41" w:rsidP="002660F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დასკვნითი შეფასება ორკომპონენტიანია:</w:t>
            </w:r>
          </w:p>
          <w:p w14:paraId="05817939" w14:textId="7A5D11C5" w:rsidR="002660F6" w:rsidRPr="009D2449" w:rsidRDefault="00A54740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1. ტესტი </w:t>
            </w:r>
            <w:r w:rsidR="00867D41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 - 20 ქულა.</w:t>
            </w:r>
            <w:r w:rsidR="002660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მინიმალური კომპეტენციის ზღვარი - 10 ქულა.</w:t>
            </w:r>
          </w:p>
          <w:p w14:paraId="1AF9F690" w14:textId="46382F3A" w:rsidR="00A54740" w:rsidRDefault="00A54740" w:rsidP="002660F6">
            <w:pPr>
              <w:ind w:right="-1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2.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სიტუაციური ამოცანები  - 20 ქულა</w:t>
            </w:r>
            <w:r w:rsidR="002660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2660F6" w:rsidRPr="002660F6">
              <w:rPr>
                <w:rFonts w:ascii="Sylfaen" w:hAnsi="Sylfaen"/>
                <w:b/>
                <w:sz w:val="24"/>
                <w:szCs w:val="24"/>
                <w:lang w:val="ka-GE"/>
              </w:rPr>
              <w:t>მინიმალური</w:t>
            </w:r>
            <w:r w:rsidR="00867D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</w:t>
            </w:r>
            <w:r w:rsidR="002660F6" w:rsidRPr="002660F6">
              <w:rPr>
                <w:rFonts w:ascii="Sylfaen" w:hAnsi="Sylfaen"/>
                <w:b/>
                <w:sz w:val="24"/>
                <w:szCs w:val="24"/>
                <w:lang w:val="ka-GE"/>
              </w:rPr>
              <w:t>ომპეტენციის ზღვარი - 1</w:t>
            </w:r>
            <w:r w:rsidR="002660F6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2660F6" w:rsidRPr="002660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ქულა.</w:t>
            </w:r>
          </w:p>
          <w:p w14:paraId="7478A493" w14:textId="77777777" w:rsidR="00752351" w:rsidRPr="009D2449" w:rsidRDefault="00752351" w:rsidP="002660F6">
            <w:pPr>
              <w:ind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60BC672" w14:textId="0967625A" w:rsidR="000F1761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</w:t>
            </w:r>
            <w:r w:rsidR="00867D41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შემდეგი რანჟირებით:</w:t>
            </w:r>
          </w:p>
          <w:p w14:paraId="18907A97" w14:textId="77777777" w:rsidR="002660F6" w:rsidRPr="009D2449" w:rsidRDefault="002660F6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17057E3" w14:textId="77777777" w:rsidR="00A54740" w:rsidRPr="009D2449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5 ქულა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5DE88ECF" w14:textId="77777777" w:rsidR="00A54740" w:rsidRPr="009D2449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4 ქულა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3DBB88E5" w14:textId="77777777" w:rsidR="00A54740" w:rsidRPr="009D2449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3 ქულა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5E7F9008" w14:textId="77777777" w:rsidR="00A54740" w:rsidRPr="009D2449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2 ქულა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5EC570C0" w14:textId="77777777" w:rsidR="00A54740" w:rsidRPr="009D2449" w:rsidRDefault="00A54740" w:rsidP="002660F6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1 ქულა-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14:paraId="57835A87" w14:textId="77777777" w:rsidR="00A54740" w:rsidRPr="009D2449" w:rsidRDefault="00A54740" w:rsidP="002660F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7702E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0 ქულა-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534D2A5" w14:textId="77777777" w:rsidR="000C49A5" w:rsidRPr="009D2449" w:rsidRDefault="000C49A5" w:rsidP="002660F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D44DB40" w14:textId="77777777" w:rsidR="009B298A" w:rsidRDefault="009B298A" w:rsidP="009B298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შეფასებების მინიმალური კომპეტენციის ზღვარი განისაზღვრება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21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2D5907D6" w14:textId="77777777" w:rsidR="00867D41" w:rsidRPr="009D2449" w:rsidRDefault="00867D41" w:rsidP="002660F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B3A407B" w14:textId="24F7D9AF" w:rsidR="00752351" w:rsidRPr="00A27714" w:rsidRDefault="00752351" w:rsidP="009B29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2351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867D41" w:rsidRPr="00867D41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 ჩააბაროს მხოლოდ ის კომპონენტი, რომელშიც </w:t>
            </w:r>
            <w:r w:rsidR="00A27714">
              <w:rPr>
                <w:rFonts w:ascii="Sylfaen" w:hAnsi="Sylfaen"/>
                <w:sz w:val="24"/>
                <w:szCs w:val="24"/>
                <w:lang w:val="ka-GE"/>
              </w:rPr>
              <w:t>ვერ გადალახა მინიმალური კომპეტენციის ზღვარი.</w:t>
            </w:r>
            <w:bookmarkStart w:id="0" w:name="_GoBack"/>
            <w:bookmarkEnd w:id="0"/>
          </w:p>
          <w:p w14:paraId="39952C19" w14:textId="77777777" w:rsidR="00752351" w:rsidRDefault="00752351" w:rsidP="009B298A">
            <w:pPr>
              <w:rPr>
                <w:rFonts w:ascii="Sylfaen" w:hAnsi="Sylfaen"/>
                <w:sz w:val="24"/>
                <w:szCs w:val="24"/>
                <w:lang w:val="pt-PT"/>
              </w:rPr>
            </w:pPr>
          </w:p>
          <w:p w14:paraId="10A28796" w14:textId="77777777" w:rsidR="00752351" w:rsidRDefault="00752351" w:rsidP="009B298A">
            <w:pPr>
              <w:rPr>
                <w:rFonts w:ascii="Sylfaen" w:hAnsi="Sylfaen"/>
                <w:sz w:val="24"/>
                <w:szCs w:val="24"/>
                <w:lang w:val="pt-PT"/>
              </w:rPr>
            </w:pPr>
          </w:p>
          <w:p w14:paraId="15A8DDDA" w14:textId="2AC9893C" w:rsidR="00752351" w:rsidRPr="009D2449" w:rsidRDefault="00752351" w:rsidP="009B298A">
            <w:pPr>
              <w:rPr>
                <w:rFonts w:ascii="AcadNusx" w:hAnsi="AcadNusx"/>
                <w:sz w:val="24"/>
                <w:szCs w:val="24"/>
                <w:lang w:val="pt-PT"/>
              </w:rPr>
            </w:pPr>
          </w:p>
        </w:tc>
      </w:tr>
      <w:tr w:rsidR="003E1408" w:rsidRPr="009D2449" w14:paraId="61F3867E" w14:textId="77777777" w:rsidTr="002660F6">
        <w:tc>
          <w:tcPr>
            <w:tcW w:w="2561" w:type="dxa"/>
          </w:tcPr>
          <w:p w14:paraId="4799148B" w14:textId="2CD92385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520" w:type="dxa"/>
          </w:tcPr>
          <w:p w14:paraId="56B5EC91" w14:textId="77777777" w:rsidR="003E1408" w:rsidRPr="008F06F6" w:rsidRDefault="003E1408" w:rsidP="002660F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 xml:space="preserve">1.რედ.: კოლესოვი ალ. - ბავშვთა </w:t>
            </w:r>
            <w:r w:rsidR="00437272">
              <w:rPr>
                <w:rFonts w:ascii="Sylfaen" w:hAnsi="Sylfaen"/>
                <w:sz w:val="24"/>
                <w:szCs w:val="24"/>
              </w:rPr>
              <w:t xml:space="preserve">ასაკის სტომატოლოგია. თბ., 2006 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695C08DB" w14:textId="3124E2D1" w:rsidR="00C12002" w:rsidRDefault="003E1408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37272">
              <w:rPr>
                <w:rFonts w:ascii="AcadNusx" w:hAnsi="AcadNusx"/>
                <w:sz w:val="24"/>
                <w:szCs w:val="24"/>
              </w:rPr>
              <w:t xml:space="preserve">- 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37272">
              <w:rPr>
                <w:rFonts w:ascii="AcadNusx" w:hAnsi="AcadNusx"/>
                <w:sz w:val="24"/>
                <w:szCs w:val="24"/>
              </w:rPr>
              <w:t>.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37272">
              <w:rPr>
                <w:rFonts w:ascii="AcadNusx" w:hAnsi="Sylfaen"/>
                <w:sz w:val="24"/>
                <w:szCs w:val="24"/>
              </w:rPr>
              <w:t>თბ</w:t>
            </w:r>
            <w:r w:rsidR="00437272">
              <w:rPr>
                <w:rFonts w:ascii="AcadNusx" w:hAnsi="Sylfaen"/>
                <w:sz w:val="24"/>
                <w:szCs w:val="24"/>
              </w:rPr>
              <w:t>.,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  <w:r w:rsidR="004372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</w:p>
          <w:p w14:paraId="0F9576D2" w14:textId="0ACCB0FF" w:rsidR="00715DA4" w:rsidRDefault="00437272" w:rsidP="00266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15DA4" w:rsidRPr="00715DA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3FC07AA" w14:textId="77777777" w:rsidR="00715DA4" w:rsidRPr="008F06F6" w:rsidRDefault="00715DA4" w:rsidP="002660F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 xml:space="preserve">1.რედ.: კოლესოვი ალ. - ბავშვთა </w:t>
            </w:r>
            <w:r w:rsidR="00437272">
              <w:rPr>
                <w:rFonts w:ascii="Sylfaen" w:hAnsi="Sylfaen"/>
                <w:sz w:val="24"/>
                <w:szCs w:val="24"/>
              </w:rPr>
              <w:t>ასაკის სტომატოლოგია. თბ., 2006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077656FB" w14:textId="6F1E36ED" w:rsidR="003E1408" w:rsidRPr="008F06F6" w:rsidRDefault="00715DA4" w:rsidP="002660F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37272">
              <w:rPr>
                <w:rFonts w:ascii="AcadNusx" w:hAnsi="AcadNusx"/>
                <w:sz w:val="24"/>
                <w:szCs w:val="24"/>
              </w:rPr>
              <w:t>-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37272">
              <w:rPr>
                <w:rFonts w:ascii="AcadNusx" w:hAnsi="AcadNusx"/>
                <w:sz w:val="24"/>
                <w:szCs w:val="24"/>
              </w:rPr>
              <w:t>.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37272">
              <w:rPr>
                <w:rFonts w:ascii="AcadNusx" w:hAnsi="Sylfaen"/>
                <w:sz w:val="24"/>
                <w:szCs w:val="24"/>
              </w:rPr>
              <w:t>თბ</w:t>
            </w:r>
            <w:r w:rsidR="00437272">
              <w:rPr>
                <w:rFonts w:ascii="AcadNusx" w:hAnsi="Sylfaen"/>
                <w:sz w:val="24"/>
                <w:szCs w:val="24"/>
              </w:rPr>
              <w:t>.</w:t>
            </w:r>
            <w:r w:rsidR="00437272"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3E1408" w:rsidRPr="009D2449" w14:paraId="5A57F570" w14:textId="77777777" w:rsidTr="002660F6">
        <w:tc>
          <w:tcPr>
            <w:tcW w:w="2561" w:type="dxa"/>
          </w:tcPr>
          <w:p w14:paraId="567B6929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  <w:p w14:paraId="577E3E7B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20" w:type="dxa"/>
          </w:tcPr>
          <w:p w14:paraId="212FE6CD" w14:textId="77777777" w:rsidR="003E1408" w:rsidRPr="008F06F6" w:rsidRDefault="003E1408" w:rsidP="002660F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F06F6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8F06F6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8F06F6">
              <w:rPr>
                <w:sz w:val="24"/>
                <w:szCs w:val="24"/>
                <w:lang w:val="ru-RU"/>
              </w:rPr>
              <w:t>ция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детей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у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стоматолога</w:t>
            </w:r>
            <w:r w:rsidRPr="00437272">
              <w:rPr>
                <w:sz w:val="24"/>
                <w:szCs w:val="24"/>
                <w:lang w:val="ru-RU"/>
              </w:rPr>
              <w:t>.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437272" w:rsidRPr="00437272">
              <w:rPr>
                <w:sz w:val="24"/>
                <w:szCs w:val="24"/>
                <w:lang w:val="ka-GE"/>
              </w:rPr>
              <w:t>М.,1988.</w:t>
            </w:r>
          </w:p>
          <w:p w14:paraId="69AEEEA4" w14:textId="160525E0" w:rsidR="00C12002" w:rsidRDefault="003E1408" w:rsidP="002660F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7272">
              <w:rPr>
                <w:sz w:val="24"/>
                <w:szCs w:val="24"/>
                <w:lang w:val="ka-GE"/>
              </w:rPr>
              <w:t>.Ozar D.T.,Sokol D.J. – Dental ethics at chairside: Professional  principles  and practical applications.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437272">
              <w:rPr>
                <w:sz w:val="24"/>
                <w:szCs w:val="24"/>
                <w:lang w:val="ka-GE"/>
              </w:rPr>
              <w:t>St.Louis,1994.</w:t>
            </w:r>
            <w:r w:rsidRPr="00437272">
              <w:rPr>
                <w:b/>
                <w:sz w:val="24"/>
                <w:szCs w:val="24"/>
                <w:lang w:val="ka-GE"/>
              </w:rPr>
              <w:t xml:space="preserve">       </w:t>
            </w:r>
            <w:r w:rsidR="00437272">
              <w:rPr>
                <w:rFonts w:asciiTheme="minorHAnsi" w:hAnsiTheme="minorHAnsi"/>
                <w:b/>
                <w:sz w:val="24"/>
                <w:szCs w:val="24"/>
                <w:lang w:val="ka-GE"/>
              </w:rPr>
              <w:t xml:space="preserve">       </w:t>
            </w:r>
          </w:p>
          <w:p w14:paraId="7BC467A6" w14:textId="5E8ACA01" w:rsidR="003E1408" w:rsidRPr="00437272" w:rsidRDefault="00437272" w:rsidP="002660F6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ka-GE"/>
              </w:rPr>
              <w:t xml:space="preserve">    </w:t>
            </w:r>
            <w:r w:rsidRPr="0043727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  <w:r>
              <w:rPr>
                <w:sz w:val="24"/>
                <w:szCs w:val="24"/>
                <w:lang w:val="ka-GE"/>
              </w:rPr>
              <w:t xml:space="preserve">   </w:t>
            </w:r>
          </w:p>
          <w:p w14:paraId="38C93CC0" w14:textId="77777777" w:rsidR="003E1408" w:rsidRPr="00437272" w:rsidRDefault="003E1408" w:rsidP="002660F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37272">
              <w:rPr>
                <w:sz w:val="24"/>
                <w:szCs w:val="24"/>
                <w:lang w:val="ka-GE"/>
              </w:rPr>
              <w:t>1</w:t>
            </w:r>
            <w:r w:rsidRPr="00437272">
              <w:rPr>
                <w:rFonts w:ascii="Sylfaen" w:hAnsi="Sylfaen"/>
                <w:sz w:val="24"/>
                <w:szCs w:val="24"/>
                <w:lang w:val="ka-GE"/>
              </w:rPr>
              <w:t>.Персин Л.С. и др. – Стоматология де</w:t>
            </w:r>
            <w:r w:rsidR="00437272">
              <w:rPr>
                <w:rFonts w:ascii="Sylfaen" w:hAnsi="Sylfaen"/>
                <w:sz w:val="24"/>
                <w:szCs w:val="24"/>
                <w:lang w:val="ka-GE"/>
              </w:rPr>
              <w:t>тского возвраста. М., 2003.</w:t>
            </w:r>
          </w:p>
          <w:p w14:paraId="1B2C5C75" w14:textId="77777777" w:rsidR="003E1408" w:rsidRPr="00827AB3" w:rsidRDefault="003E1408" w:rsidP="002660F6">
            <w:pPr>
              <w:ind w:right="-250"/>
              <w:jc w:val="both"/>
              <w:rPr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7272">
              <w:rPr>
                <w:sz w:val="24"/>
                <w:szCs w:val="24"/>
                <w:lang w:val="ka-GE"/>
              </w:rPr>
              <w:t>.Мур</w:t>
            </w:r>
            <w:r w:rsidRPr="008F06F6">
              <w:rPr>
                <w:sz w:val="24"/>
                <w:szCs w:val="24"/>
                <w:lang w:val="ru-RU"/>
              </w:rPr>
              <w:t>авянникова Ж.Г. – Основы стоматологической физиотерапии. Росто</w:t>
            </w:r>
            <w:r w:rsidRPr="00827AB3">
              <w:rPr>
                <w:sz w:val="24"/>
                <w:szCs w:val="24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н</w:t>
            </w:r>
            <w:r w:rsidRPr="00827AB3">
              <w:rPr>
                <w:sz w:val="24"/>
                <w:szCs w:val="24"/>
              </w:rPr>
              <w:t>-</w:t>
            </w:r>
            <w:r w:rsidRPr="008F06F6">
              <w:rPr>
                <w:sz w:val="24"/>
                <w:szCs w:val="24"/>
                <w:lang w:val="ru-RU"/>
              </w:rPr>
              <w:t>Д</w:t>
            </w:r>
            <w:r w:rsidR="00437272">
              <w:rPr>
                <w:sz w:val="24"/>
                <w:szCs w:val="24"/>
              </w:rPr>
              <w:t>, 2002</w:t>
            </w:r>
            <w:r w:rsidRPr="00827AB3">
              <w:rPr>
                <w:sz w:val="24"/>
                <w:szCs w:val="24"/>
              </w:rPr>
              <w:t>.</w:t>
            </w:r>
          </w:p>
          <w:p w14:paraId="0FE3ABA8" w14:textId="77777777" w:rsidR="009877A5" w:rsidRPr="00437272" w:rsidRDefault="009877A5" w:rsidP="002660F6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>
              <w:rPr>
                <w:sz w:val="24"/>
                <w:szCs w:val="24"/>
              </w:rPr>
              <w:t xml:space="preserve">. Moursi </w:t>
            </w:r>
            <w:r w:rsidR="00437272">
              <w:rPr>
                <w:sz w:val="24"/>
                <w:szCs w:val="24"/>
              </w:rPr>
              <w:t xml:space="preserve">A.M. </w:t>
            </w:r>
            <w:r>
              <w:rPr>
                <w:sz w:val="24"/>
                <w:szCs w:val="24"/>
              </w:rPr>
              <w:t>- Clinica</w:t>
            </w:r>
            <w:r w:rsidR="00437272">
              <w:rPr>
                <w:sz w:val="24"/>
                <w:szCs w:val="24"/>
              </w:rPr>
              <w:t xml:space="preserve">l Cases in pediatric dentistry. </w:t>
            </w:r>
            <w:r>
              <w:rPr>
                <w:sz w:val="24"/>
                <w:szCs w:val="24"/>
              </w:rPr>
              <w:t>2012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</w:p>
          <w:p w14:paraId="2C3CF385" w14:textId="222FD416" w:rsidR="009877A5" w:rsidRDefault="009877A5" w:rsidP="002660F6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>
              <w:rPr>
                <w:sz w:val="24"/>
                <w:szCs w:val="24"/>
              </w:rPr>
              <w:t xml:space="preserve">. Bruzda-zweiech 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- </w:t>
            </w:r>
            <w:r>
              <w:rPr>
                <w:sz w:val="24"/>
                <w:szCs w:val="24"/>
              </w:rPr>
              <w:t xml:space="preserve">and </w:t>
            </w:r>
            <w:r w:rsidR="00437272">
              <w:rPr>
                <w:sz w:val="24"/>
                <w:szCs w:val="24"/>
              </w:rPr>
              <w:t>others Pediatric dentistry -</w:t>
            </w:r>
            <w:r>
              <w:rPr>
                <w:sz w:val="24"/>
                <w:szCs w:val="24"/>
              </w:rPr>
              <w:t xml:space="preserve"> text</w:t>
            </w:r>
            <w:r w:rsidR="00437272">
              <w:rPr>
                <w:sz w:val="24"/>
                <w:szCs w:val="24"/>
              </w:rPr>
              <w:t>book for pre-clinical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="004372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2009</w:t>
            </w:r>
          </w:p>
          <w:p w14:paraId="39570497" w14:textId="77777777" w:rsidR="003E1408" w:rsidRPr="00827AB3" w:rsidRDefault="003E1408" w:rsidP="002660F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</w:tbl>
    <w:p w14:paraId="7B6FA8B1" w14:textId="77777777" w:rsidR="00CE0E67" w:rsidRPr="00827AB3" w:rsidRDefault="00CE0E67" w:rsidP="000A7ADD">
      <w:pPr>
        <w:rPr>
          <w:rFonts w:ascii="AcadNusx" w:hAnsi="AcadNusx"/>
          <w:b/>
        </w:rPr>
      </w:pPr>
    </w:p>
    <w:sectPr w:rsidR="00CE0E67" w:rsidRPr="00827AB3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0AE9"/>
    <w:multiLevelType w:val="hybridMultilevel"/>
    <w:tmpl w:val="597C749E"/>
    <w:lvl w:ilvl="0" w:tplc="B90EEC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E3A9E"/>
    <w:multiLevelType w:val="hybridMultilevel"/>
    <w:tmpl w:val="160E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567B"/>
    <w:multiLevelType w:val="hybridMultilevel"/>
    <w:tmpl w:val="E65E25F0"/>
    <w:lvl w:ilvl="0" w:tplc="1B18D1B6">
      <w:start w:val="1"/>
      <w:numFmt w:val="decimal"/>
      <w:lvlText w:val="%1."/>
      <w:lvlJc w:val="left"/>
      <w:pPr>
        <w:tabs>
          <w:tab w:val="num" w:pos="915"/>
        </w:tabs>
        <w:ind w:left="91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 w15:restartNumberingAfterBreak="0">
    <w:nsid w:val="09785F68"/>
    <w:multiLevelType w:val="hybridMultilevel"/>
    <w:tmpl w:val="E1B46286"/>
    <w:lvl w:ilvl="0" w:tplc="0DCCA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9E1"/>
    <w:multiLevelType w:val="hybridMultilevel"/>
    <w:tmpl w:val="3F262854"/>
    <w:lvl w:ilvl="0" w:tplc="F13E7956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85F59"/>
    <w:multiLevelType w:val="hybridMultilevel"/>
    <w:tmpl w:val="2B860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37D0E"/>
    <w:multiLevelType w:val="multilevel"/>
    <w:tmpl w:val="8E5CDB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9" w15:restartNumberingAfterBreak="0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9F7201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 w15:restartNumberingAfterBreak="0">
    <w:nsid w:val="2A792F5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E060C"/>
    <w:multiLevelType w:val="hybridMultilevel"/>
    <w:tmpl w:val="00283C90"/>
    <w:lvl w:ilvl="0" w:tplc="B6B60214">
      <w:start w:val="1"/>
      <w:numFmt w:val="decimal"/>
      <w:lvlText w:val="%1."/>
      <w:lvlJc w:val="left"/>
      <w:pPr>
        <w:tabs>
          <w:tab w:val="num" w:pos="525"/>
        </w:tabs>
        <w:ind w:left="525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5" w15:restartNumberingAfterBreak="0">
    <w:nsid w:val="388217FC"/>
    <w:multiLevelType w:val="hybridMultilevel"/>
    <w:tmpl w:val="157A69F2"/>
    <w:lvl w:ilvl="0" w:tplc="F80219CC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F3F198E"/>
    <w:multiLevelType w:val="hybridMultilevel"/>
    <w:tmpl w:val="7E8EABC2"/>
    <w:lvl w:ilvl="0" w:tplc="8566170C">
      <w:start w:val="1"/>
      <w:numFmt w:val="decimal"/>
      <w:lvlText w:val="%1."/>
      <w:lvlJc w:val="left"/>
      <w:pPr>
        <w:tabs>
          <w:tab w:val="num" w:pos="570"/>
        </w:tabs>
        <w:ind w:left="5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7" w15:restartNumberingAfterBreak="0">
    <w:nsid w:val="405954DD"/>
    <w:multiLevelType w:val="hybridMultilevel"/>
    <w:tmpl w:val="2DDCA05A"/>
    <w:lvl w:ilvl="0" w:tplc="950C664E">
      <w:start w:val="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8" w15:restartNumberingAfterBreak="0">
    <w:nsid w:val="40FD756F"/>
    <w:multiLevelType w:val="hybridMultilevel"/>
    <w:tmpl w:val="17BABB2A"/>
    <w:lvl w:ilvl="0" w:tplc="7B28420C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2185245"/>
    <w:multiLevelType w:val="hybridMultilevel"/>
    <w:tmpl w:val="6678AAA8"/>
    <w:lvl w:ilvl="0" w:tplc="8906145C">
      <w:start w:val="1"/>
      <w:numFmt w:val="decimal"/>
      <w:lvlText w:val="%1."/>
      <w:lvlJc w:val="left"/>
      <w:pPr>
        <w:tabs>
          <w:tab w:val="num" w:pos="735"/>
        </w:tabs>
        <w:ind w:left="735" w:hanging="60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0" w15:restartNumberingAfterBreak="0">
    <w:nsid w:val="47F304C8"/>
    <w:multiLevelType w:val="hybridMultilevel"/>
    <w:tmpl w:val="AA2494A2"/>
    <w:lvl w:ilvl="0" w:tplc="AF7EED0C">
      <w:start w:val="1"/>
      <w:numFmt w:val="decimal"/>
      <w:lvlText w:val="%1."/>
      <w:lvlJc w:val="left"/>
      <w:pPr>
        <w:tabs>
          <w:tab w:val="num" w:pos="1275"/>
        </w:tabs>
        <w:ind w:left="1275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21" w15:restartNumberingAfterBreak="0">
    <w:nsid w:val="4A974B52"/>
    <w:multiLevelType w:val="hybridMultilevel"/>
    <w:tmpl w:val="DD8826A8"/>
    <w:lvl w:ilvl="0" w:tplc="394A48A2">
      <w:start w:val="1"/>
      <w:numFmt w:val="decimal"/>
      <w:lvlText w:val="%1."/>
      <w:lvlJc w:val="left"/>
      <w:pPr>
        <w:tabs>
          <w:tab w:val="num" w:pos="540"/>
        </w:tabs>
        <w:ind w:left="5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2" w15:restartNumberingAfterBreak="0">
    <w:nsid w:val="4C965300"/>
    <w:multiLevelType w:val="hybridMultilevel"/>
    <w:tmpl w:val="822A1E50"/>
    <w:lvl w:ilvl="0" w:tplc="BF362004">
      <w:start w:val="1"/>
      <w:numFmt w:val="decimal"/>
      <w:lvlText w:val="%1."/>
      <w:lvlJc w:val="left"/>
      <w:pPr>
        <w:tabs>
          <w:tab w:val="num" w:pos="885"/>
        </w:tabs>
        <w:ind w:left="8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4E6F44DA"/>
    <w:multiLevelType w:val="hybridMultilevel"/>
    <w:tmpl w:val="115A0BD2"/>
    <w:lvl w:ilvl="0" w:tplc="7DCC7F7A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E945B5C"/>
    <w:multiLevelType w:val="hybridMultilevel"/>
    <w:tmpl w:val="F00A777E"/>
    <w:lvl w:ilvl="0" w:tplc="D9A2BE74">
      <w:start w:val="1"/>
      <w:numFmt w:val="decimal"/>
      <w:lvlText w:val="%1."/>
      <w:lvlJc w:val="left"/>
      <w:pPr>
        <w:tabs>
          <w:tab w:val="num" w:pos="735"/>
        </w:tabs>
        <w:ind w:left="735" w:hanging="46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5" w15:restartNumberingAfterBreak="0">
    <w:nsid w:val="4F2F0AA2"/>
    <w:multiLevelType w:val="hybridMultilevel"/>
    <w:tmpl w:val="911AF856"/>
    <w:lvl w:ilvl="0" w:tplc="D548A2CA">
      <w:start w:val="5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4FF05D9E"/>
    <w:multiLevelType w:val="hybridMultilevel"/>
    <w:tmpl w:val="3656EC76"/>
    <w:lvl w:ilvl="0" w:tplc="BC34B946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7" w15:restartNumberingAfterBreak="0">
    <w:nsid w:val="51211D9E"/>
    <w:multiLevelType w:val="hybridMultilevel"/>
    <w:tmpl w:val="24368FA8"/>
    <w:lvl w:ilvl="0" w:tplc="507068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C5037"/>
    <w:multiLevelType w:val="hybridMultilevel"/>
    <w:tmpl w:val="EF32E2FC"/>
    <w:lvl w:ilvl="0" w:tplc="14D0E1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713885"/>
    <w:multiLevelType w:val="hybridMultilevel"/>
    <w:tmpl w:val="B77CC1CE"/>
    <w:lvl w:ilvl="0" w:tplc="A24245B6">
      <w:start w:val="19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56472C2D"/>
    <w:multiLevelType w:val="hybridMultilevel"/>
    <w:tmpl w:val="CCBAB03A"/>
    <w:lvl w:ilvl="0" w:tplc="64405B80">
      <w:start w:val="1"/>
      <w:numFmt w:val="decimal"/>
      <w:lvlText w:val="%1."/>
      <w:lvlJc w:val="left"/>
      <w:pPr>
        <w:tabs>
          <w:tab w:val="num" w:pos="720"/>
        </w:tabs>
        <w:ind w:left="720" w:hanging="45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2" w15:restartNumberingAfterBreak="0">
    <w:nsid w:val="5C6E30E7"/>
    <w:multiLevelType w:val="hybridMultilevel"/>
    <w:tmpl w:val="92E0FFCC"/>
    <w:lvl w:ilvl="0" w:tplc="3A346386">
      <w:start w:val="1"/>
      <w:numFmt w:val="decimal"/>
      <w:lvlText w:val="%1."/>
      <w:lvlJc w:val="left"/>
      <w:pPr>
        <w:tabs>
          <w:tab w:val="num" w:pos="855"/>
        </w:tabs>
        <w:ind w:left="855" w:hanging="58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C2856"/>
    <w:multiLevelType w:val="multilevel"/>
    <w:tmpl w:val="44922B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38" w15:restartNumberingAfterBreak="0">
    <w:nsid w:val="66EB1FE9"/>
    <w:multiLevelType w:val="hybridMultilevel"/>
    <w:tmpl w:val="96A48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A6A7D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1410D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69496404"/>
    <w:multiLevelType w:val="hybridMultilevel"/>
    <w:tmpl w:val="91363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657D12"/>
    <w:multiLevelType w:val="hybridMultilevel"/>
    <w:tmpl w:val="FF80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05699"/>
    <w:multiLevelType w:val="hybridMultilevel"/>
    <w:tmpl w:val="B69036D6"/>
    <w:lvl w:ilvl="0" w:tplc="EA763D4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43" w15:restartNumberingAfterBreak="0">
    <w:nsid w:val="737D4823"/>
    <w:multiLevelType w:val="hybridMultilevel"/>
    <w:tmpl w:val="980A3F2E"/>
    <w:lvl w:ilvl="0" w:tplc="C3865E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6EB7296"/>
    <w:multiLevelType w:val="hybridMultilevel"/>
    <w:tmpl w:val="9EF81286"/>
    <w:lvl w:ilvl="0" w:tplc="E0C0C48A">
      <w:start w:val="1"/>
      <w:numFmt w:val="decimal"/>
      <w:lvlText w:val="%1."/>
      <w:lvlJc w:val="left"/>
      <w:pPr>
        <w:tabs>
          <w:tab w:val="num" w:pos="795"/>
        </w:tabs>
        <w:ind w:left="795" w:hanging="39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AA718CD"/>
    <w:multiLevelType w:val="hybridMultilevel"/>
    <w:tmpl w:val="0E181DF0"/>
    <w:lvl w:ilvl="0" w:tplc="C8DAFCA6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6" w15:restartNumberingAfterBreak="0">
    <w:nsid w:val="7CC44A2D"/>
    <w:multiLevelType w:val="hybridMultilevel"/>
    <w:tmpl w:val="FE525B02"/>
    <w:lvl w:ilvl="0" w:tplc="A666298A">
      <w:start w:val="1"/>
      <w:numFmt w:val="decimal"/>
      <w:lvlText w:val="%1."/>
      <w:lvlJc w:val="left"/>
      <w:pPr>
        <w:tabs>
          <w:tab w:val="num" w:pos="690"/>
        </w:tabs>
        <w:ind w:left="69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num w:numId="1">
    <w:abstractNumId w:val="5"/>
  </w:num>
  <w:num w:numId="2">
    <w:abstractNumId w:val="2"/>
  </w:num>
  <w:num w:numId="3">
    <w:abstractNumId w:val="22"/>
  </w:num>
  <w:num w:numId="4">
    <w:abstractNumId w:val="30"/>
  </w:num>
  <w:num w:numId="5">
    <w:abstractNumId w:val="16"/>
  </w:num>
  <w:num w:numId="6">
    <w:abstractNumId w:val="20"/>
  </w:num>
  <w:num w:numId="7">
    <w:abstractNumId w:val="17"/>
  </w:num>
  <w:num w:numId="8">
    <w:abstractNumId w:val="32"/>
  </w:num>
  <w:num w:numId="9">
    <w:abstractNumId w:val="27"/>
  </w:num>
  <w:num w:numId="10">
    <w:abstractNumId w:val="0"/>
  </w:num>
  <w:num w:numId="11">
    <w:abstractNumId w:val="25"/>
  </w:num>
  <w:num w:numId="12">
    <w:abstractNumId w:val="12"/>
  </w:num>
  <w:num w:numId="13">
    <w:abstractNumId w:val="29"/>
  </w:num>
  <w:num w:numId="14">
    <w:abstractNumId w:val="43"/>
  </w:num>
  <w:num w:numId="15">
    <w:abstractNumId w:val="44"/>
  </w:num>
  <w:num w:numId="16">
    <w:abstractNumId w:val="23"/>
  </w:num>
  <w:num w:numId="17">
    <w:abstractNumId w:val="45"/>
  </w:num>
  <w:num w:numId="18">
    <w:abstractNumId w:val="18"/>
  </w:num>
  <w:num w:numId="19">
    <w:abstractNumId w:val="31"/>
  </w:num>
  <w:num w:numId="20">
    <w:abstractNumId w:val="24"/>
  </w:num>
  <w:num w:numId="21">
    <w:abstractNumId w:val="21"/>
  </w:num>
  <w:num w:numId="22">
    <w:abstractNumId w:val="46"/>
  </w:num>
  <w:num w:numId="23">
    <w:abstractNumId w:val="19"/>
  </w:num>
  <w:num w:numId="24">
    <w:abstractNumId w:val="14"/>
  </w:num>
  <w:num w:numId="25">
    <w:abstractNumId w:val="42"/>
  </w:num>
  <w:num w:numId="26">
    <w:abstractNumId w:val="26"/>
  </w:num>
  <w:num w:numId="27">
    <w:abstractNumId w:val="8"/>
  </w:num>
  <w:num w:numId="28">
    <w:abstractNumId w:val="37"/>
  </w:num>
  <w:num w:numId="29">
    <w:abstractNumId w:val="39"/>
  </w:num>
  <w:num w:numId="30">
    <w:abstractNumId w:val="11"/>
  </w:num>
  <w:num w:numId="31">
    <w:abstractNumId w:val="13"/>
  </w:num>
  <w:num w:numId="32">
    <w:abstractNumId w:val="7"/>
  </w:num>
  <w:num w:numId="33">
    <w:abstractNumId w:val="9"/>
  </w:num>
  <w:num w:numId="34">
    <w:abstractNumId w:val="35"/>
  </w:num>
  <w:num w:numId="35">
    <w:abstractNumId w:val="36"/>
  </w:num>
  <w:num w:numId="36">
    <w:abstractNumId w:val="34"/>
  </w:num>
  <w:num w:numId="37">
    <w:abstractNumId w:val="10"/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1"/>
  </w:num>
  <w:num w:numId="42">
    <w:abstractNumId w:val="3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4"/>
  </w:num>
  <w:num w:numId="46">
    <w:abstractNumId w:val="6"/>
  </w:num>
  <w:num w:numId="47">
    <w:abstractNumId w:val="40"/>
  </w:num>
  <w:num w:numId="48">
    <w:abstractNumId w:val="3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06EEC"/>
    <w:rsid w:val="000104A3"/>
    <w:rsid w:val="00030AB4"/>
    <w:rsid w:val="00031BD0"/>
    <w:rsid w:val="0004095A"/>
    <w:rsid w:val="00065432"/>
    <w:rsid w:val="0007483D"/>
    <w:rsid w:val="00075BB6"/>
    <w:rsid w:val="00090446"/>
    <w:rsid w:val="00090E06"/>
    <w:rsid w:val="000A7ADD"/>
    <w:rsid w:val="000C3134"/>
    <w:rsid w:val="000C49A5"/>
    <w:rsid w:val="000C5E63"/>
    <w:rsid w:val="000D46A1"/>
    <w:rsid w:val="000F1761"/>
    <w:rsid w:val="000F1C8B"/>
    <w:rsid w:val="00120E30"/>
    <w:rsid w:val="00125A6B"/>
    <w:rsid w:val="0013670F"/>
    <w:rsid w:val="00147584"/>
    <w:rsid w:val="0015199D"/>
    <w:rsid w:val="00153F09"/>
    <w:rsid w:val="0015461C"/>
    <w:rsid w:val="0016032F"/>
    <w:rsid w:val="0016412B"/>
    <w:rsid w:val="00167425"/>
    <w:rsid w:val="00171CBC"/>
    <w:rsid w:val="0017702E"/>
    <w:rsid w:val="00177686"/>
    <w:rsid w:val="001800EB"/>
    <w:rsid w:val="0019275B"/>
    <w:rsid w:val="001A1151"/>
    <w:rsid w:val="001A3CA7"/>
    <w:rsid w:val="001B77A7"/>
    <w:rsid w:val="001B7E97"/>
    <w:rsid w:val="001C1650"/>
    <w:rsid w:val="001E00E4"/>
    <w:rsid w:val="00222AE6"/>
    <w:rsid w:val="002277B0"/>
    <w:rsid w:val="00227DA9"/>
    <w:rsid w:val="002375B0"/>
    <w:rsid w:val="00254193"/>
    <w:rsid w:val="002660F6"/>
    <w:rsid w:val="002778B2"/>
    <w:rsid w:val="002A2E8D"/>
    <w:rsid w:val="002B60C4"/>
    <w:rsid w:val="002B76A5"/>
    <w:rsid w:val="002D7272"/>
    <w:rsid w:val="002E32A8"/>
    <w:rsid w:val="002E4072"/>
    <w:rsid w:val="002E4686"/>
    <w:rsid w:val="002F3939"/>
    <w:rsid w:val="00306D0B"/>
    <w:rsid w:val="00312003"/>
    <w:rsid w:val="003132DB"/>
    <w:rsid w:val="0032123A"/>
    <w:rsid w:val="003350BC"/>
    <w:rsid w:val="0033678B"/>
    <w:rsid w:val="00346126"/>
    <w:rsid w:val="00350BCD"/>
    <w:rsid w:val="00354300"/>
    <w:rsid w:val="003543F3"/>
    <w:rsid w:val="00363327"/>
    <w:rsid w:val="00372993"/>
    <w:rsid w:val="0038420D"/>
    <w:rsid w:val="00385509"/>
    <w:rsid w:val="00393716"/>
    <w:rsid w:val="003A45A1"/>
    <w:rsid w:val="003B1AC3"/>
    <w:rsid w:val="003B36A3"/>
    <w:rsid w:val="003B620D"/>
    <w:rsid w:val="003E1408"/>
    <w:rsid w:val="003E434A"/>
    <w:rsid w:val="003F3A6A"/>
    <w:rsid w:val="003F44BE"/>
    <w:rsid w:val="003F5D4B"/>
    <w:rsid w:val="00412963"/>
    <w:rsid w:val="00413F60"/>
    <w:rsid w:val="00427D55"/>
    <w:rsid w:val="004302BB"/>
    <w:rsid w:val="0043058F"/>
    <w:rsid w:val="004320FA"/>
    <w:rsid w:val="004348DE"/>
    <w:rsid w:val="00437272"/>
    <w:rsid w:val="00444CE1"/>
    <w:rsid w:val="004572FE"/>
    <w:rsid w:val="00464800"/>
    <w:rsid w:val="00464C1F"/>
    <w:rsid w:val="00465867"/>
    <w:rsid w:val="00473C2A"/>
    <w:rsid w:val="0047538D"/>
    <w:rsid w:val="00485997"/>
    <w:rsid w:val="00491AE8"/>
    <w:rsid w:val="004D0820"/>
    <w:rsid w:val="004D18E9"/>
    <w:rsid w:val="004E5CE8"/>
    <w:rsid w:val="004F2ED8"/>
    <w:rsid w:val="004F346C"/>
    <w:rsid w:val="00501030"/>
    <w:rsid w:val="00501910"/>
    <w:rsid w:val="0050485D"/>
    <w:rsid w:val="00516D9C"/>
    <w:rsid w:val="00516F98"/>
    <w:rsid w:val="00517692"/>
    <w:rsid w:val="00523659"/>
    <w:rsid w:val="00544C7A"/>
    <w:rsid w:val="005521D0"/>
    <w:rsid w:val="00565BD2"/>
    <w:rsid w:val="00566076"/>
    <w:rsid w:val="005865AA"/>
    <w:rsid w:val="00593CFF"/>
    <w:rsid w:val="00597D62"/>
    <w:rsid w:val="005A05B8"/>
    <w:rsid w:val="005B52E7"/>
    <w:rsid w:val="005B736E"/>
    <w:rsid w:val="005C0627"/>
    <w:rsid w:val="005C10CA"/>
    <w:rsid w:val="005C53A4"/>
    <w:rsid w:val="005D3569"/>
    <w:rsid w:val="005E5855"/>
    <w:rsid w:val="00600DD3"/>
    <w:rsid w:val="00647FA6"/>
    <w:rsid w:val="00654FAA"/>
    <w:rsid w:val="00670E43"/>
    <w:rsid w:val="00674BD4"/>
    <w:rsid w:val="00682A27"/>
    <w:rsid w:val="006A4CA9"/>
    <w:rsid w:val="006A5292"/>
    <w:rsid w:val="006B4477"/>
    <w:rsid w:val="006C2904"/>
    <w:rsid w:val="006C5F51"/>
    <w:rsid w:val="006D115D"/>
    <w:rsid w:val="006E498F"/>
    <w:rsid w:val="006F30A2"/>
    <w:rsid w:val="00712136"/>
    <w:rsid w:val="00715DA4"/>
    <w:rsid w:val="0073023B"/>
    <w:rsid w:val="00734470"/>
    <w:rsid w:val="007344C2"/>
    <w:rsid w:val="007467A6"/>
    <w:rsid w:val="00752351"/>
    <w:rsid w:val="00755212"/>
    <w:rsid w:val="00760CA8"/>
    <w:rsid w:val="007651EC"/>
    <w:rsid w:val="00771E02"/>
    <w:rsid w:val="00780E24"/>
    <w:rsid w:val="00782369"/>
    <w:rsid w:val="00786A97"/>
    <w:rsid w:val="00790077"/>
    <w:rsid w:val="00794CF9"/>
    <w:rsid w:val="007A24DD"/>
    <w:rsid w:val="007A4B56"/>
    <w:rsid w:val="007B0732"/>
    <w:rsid w:val="007B5746"/>
    <w:rsid w:val="007E057A"/>
    <w:rsid w:val="007E748A"/>
    <w:rsid w:val="007F0292"/>
    <w:rsid w:val="007F51CA"/>
    <w:rsid w:val="00801FDC"/>
    <w:rsid w:val="008116DF"/>
    <w:rsid w:val="008132B3"/>
    <w:rsid w:val="00827AB3"/>
    <w:rsid w:val="00842E76"/>
    <w:rsid w:val="008443E5"/>
    <w:rsid w:val="00844817"/>
    <w:rsid w:val="008452E2"/>
    <w:rsid w:val="008670F9"/>
    <w:rsid w:val="00867D41"/>
    <w:rsid w:val="00871D32"/>
    <w:rsid w:val="00876E59"/>
    <w:rsid w:val="008775C7"/>
    <w:rsid w:val="008A21F9"/>
    <w:rsid w:val="008B5502"/>
    <w:rsid w:val="008B585C"/>
    <w:rsid w:val="008C44F8"/>
    <w:rsid w:val="008C65D4"/>
    <w:rsid w:val="008D1725"/>
    <w:rsid w:val="008D6504"/>
    <w:rsid w:val="008E2FAA"/>
    <w:rsid w:val="008F06F6"/>
    <w:rsid w:val="008F147D"/>
    <w:rsid w:val="008F676F"/>
    <w:rsid w:val="00933FAE"/>
    <w:rsid w:val="00963306"/>
    <w:rsid w:val="0098598D"/>
    <w:rsid w:val="009877A5"/>
    <w:rsid w:val="00993F16"/>
    <w:rsid w:val="009A130D"/>
    <w:rsid w:val="009A7624"/>
    <w:rsid w:val="009B298A"/>
    <w:rsid w:val="009C021C"/>
    <w:rsid w:val="009C351E"/>
    <w:rsid w:val="009C7CAE"/>
    <w:rsid w:val="009D2449"/>
    <w:rsid w:val="009D477F"/>
    <w:rsid w:val="009D70F1"/>
    <w:rsid w:val="009E050F"/>
    <w:rsid w:val="009F5A8F"/>
    <w:rsid w:val="009F5ABE"/>
    <w:rsid w:val="00A03ADA"/>
    <w:rsid w:val="00A23C35"/>
    <w:rsid w:val="00A26A49"/>
    <w:rsid w:val="00A27714"/>
    <w:rsid w:val="00A3261D"/>
    <w:rsid w:val="00A36B4E"/>
    <w:rsid w:val="00A47C38"/>
    <w:rsid w:val="00A54740"/>
    <w:rsid w:val="00A55A78"/>
    <w:rsid w:val="00A561D5"/>
    <w:rsid w:val="00A73A2C"/>
    <w:rsid w:val="00A77252"/>
    <w:rsid w:val="00AA6FF7"/>
    <w:rsid w:val="00AB21C6"/>
    <w:rsid w:val="00AC35C9"/>
    <w:rsid w:val="00AE0B6B"/>
    <w:rsid w:val="00B12D40"/>
    <w:rsid w:val="00B21F26"/>
    <w:rsid w:val="00B24AE3"/>
    <w:rsid w:val="00B34E07"/>
    <w:rsid w:val="00B457A4"/>
    <w:rsid w:val="00B45905"/>
    <w:rsid w:val="00B53E40"/>
    <w:rsid w:val="00B733D5"/>
    <w:rsid w:val="00BA41BC"/>
    <w:rsid w:val="00BA5DA1"/>
    <w:rsid w:val="00BC7794"/>
    <w:rsid w:val="00BD09C8"/>
    <w:rsid w:val="00BD2817"/>
    <w:rsid w:val="00BE4F70"/>
    <w:rsid w:val="00BE69E4"/>
    <w:rsid w:val="00BF40CF"/>
    <w:rsid w:val="00BF6869"/>
    <w:rsid w:val="00C10F3D"/>
    <w:rsid w:val="00C12002"/>
    <w:rsid w:val="00C21CF3"/>
    <w:rsid w:val="00C270AA"/>
    <w:rsid w:val="00C278DB"/>
    <w:rsid w:val="00C313FE"/>
    <w:rsid w:val="00C36576"/>
    <w:rsid w:val="00C60BB2"/>
    <w:rsid w:val="00C616C2"/>
    <w:rsid w:val="00C67C2E"/>
    <w:rsid w:val="00C71D38"/>
    <w:rsid w:val="00C80269"/>
    <w:rsid w:val="00C85F00"/>
    <w:rsid w:val="00C9175C"/>
    <w:rsid w:val="00C95BFA"/>
    <w:rsid w:val="00C9643D"/>
    <w:rsid w:val="00CA0970"/>
    <w:rsid w:val="00CA118B"/>
    <w:rsid w:val="00CA2999"/>
    <w:rsid w:val="00CA7007"/>
    <w:rsid w:val="00CD4546"/>
    <w:rsid w:val="00CE0E67"/>
    <w:rsid w:val="00CE1EB4"/>
    <w:rsid w:val="00CE7886"/>
    <w:rsid w:val="00CF4310"/>
    <w:rsid w:val="00CF5994"/>
    <w:rsid w:val="00D0486E"/>
    <w:rsid w:val="00D079BA"/>
    <w:rsid w:val="00D21BEB"/>
    <w:rsid w:val="00D2400C"/>
    <w:rsid w:val="00D335FA"/>
    <w:rsid w:val="00D40C4E"/>
    <w:rsid w:val="00D52149"/>
    <w:rsid w:val="00D568B4"/>
    <w:rsid w:val="00D75C40"/>
    <w:rsid w:val="00D77832"/>
    <w:rsid w:val="00D83BB0"/>
    <w:rsid w:val="00D922C5"/>
    <w:rsid w:val="00D93A0A"/>
    <w:rsid w:val="00DE0F99"/>
    <w:rsid w:val="00DE1453"/>
    <w:rsid w:val="00DF5973"/>
    <w:rsid w:val="00E003E2"/>
    <w:rsid w:val="00E051CA"/>
    <w:rsid w:val="00E07D8E"/>
    <w:rsid w:val="00E233C9"/>
    <w:rsid w:val="00E26045"/>
    <w:rsid w:val="00E356A3"/>
    <w:rsid w:val="00E43AFC"/>
    <w:rsid w:val="00E44014"/>
    <w:rsid w:val="00E4501C"/>
    <w:rsid w:val="00E5165B"/>
    <w:rsid w:val="00E54827"/>
    <w:rsid w:val="00E723B6"/>
    <w:rsid w:val="00E726FF"/>
    <w:rsid w:val="00E73DBF"/>
    <w:rsid w:val="00E85BD9"/>
    <w:rsid w:val="00E91352"/>
    <w:rsid w:val="00EA7C51"/>
    <w:rsid w:val="00EB6FB1"/>
    <w:rsid w:val="00EC0AB2"/>
    <w:rsid w:val="00EC0E79"/>
    <w:rsid w:val="00ED0835"/>
    <w:rsid w:val="00ED200F"/>
    <w:rsid w:val="00ED5C70"/>
    <w:rsid w:val="00EE3E16"/>
    <w:rsid w:val="00EF5E5A"/>
    <w:rsid w:val="00F01CC8"/>
    <w:rsid w:val="00F02EC1"/>
    <w:rsid w:val="00F418E8"/>
    <w:rsid w:val="00F51759"/>
    <w:rsid w:val="00F5665B"/>
    <w:rsid w:val="00F75CEA"/>
    <w:rsid w:val="00F83C28"/>
    <w:rsid w:val="00F84483"/>
    <w:rsid w:val="00F91E4A"/>
    <w:rsid w:val="00FD228F"/>
    <w:rsid w:val="00FD2B5E"/>
    <w:rsid w:val="00FE07DF"/>
    <w:rsid w:val="00FE5A8E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BD5CF"/>
  <w15:docId w15:val="{550779C5-1756-43B1-83FF-D724753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68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customStyle="1" w:styleId="Default">
    <w:name w:val="Default"/>
    <w:rsid w:val="00E913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6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906E-2975-4DF2-B122-654ACCD5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11</Pages>
  <Words>2518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თამარ სოზიაშვილი</cp:lastModifiedBy>
  <cp:revision>215</cp:revision>
  <dcterms:created xsi:type="dcterms:W3CDTF">2011-07-07T07:47:00Z</dcterms:created>
  <dcterms:modified xsi:type="dcterms:W3CDTF">2025-03-21T11:12:00Z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fb9ac66e6d84c551fcce6a3fce41531abb8a6914949d5706dcf0d454d63d7026</vt:lpwstr>
  </property>
</Properties>
</file>